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55285" w14:textId="4E2D9EE2" w:rsidR="00F10A95" w:rsidRPr="000017F9" w:rsidRDefault="007B7809" w:rsidP="00F10A95">
      <w:pPr>
        <w:keepNext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Д</w:t>
      </w:r>
      <w:r w:rsidR="00F10A95">
        <w:rPr>
          <w:b/>
          <w:sz w:val="20"/>
          <w:szCs w:val="20"/>
        </w:rPr>
        <w:t xml:space="preserve">ОГОВОР № </w:t>
      </w:r>
      <w:r w:rsidR="00085B71">
        <w:rPr>
          <w:b/>
          <w:sz w:val="20"/>
          <w:szCs w:val="20"/>
        </w:rPr>
        <w:t>Р-</w:t>
      </w:r>
    </w:p>
    <w:p w14:paraId="16DB92C2" w14:textId="77777777" w:rsidR="00F10A95" w:rsidRPr="00047687" w:rsidRDefault="00F10A95" w:rsidP="00F10A95">
      <w:pPr>
        <w:keepNext/>
        <w:jc w:val="both"/>
        <w:rPr>
          <w:sz w:val="21"/>
          <w:szCs w:val="21"/>
        </w:rPr>
      </w:pPr>
    </w:p>
    <w:p w14:paraId="0099D92C" w14:textId="369E20C3" w:rsidR="005A5B04" w:rsidRPr="007B7809" w:rsidRDefault="00F10A95" w:rsidP="00F10A95">
      <w:pPr>
        <w:keepNext/>
        <w:jc w:val="both"/>
        <w:rPr>
          <w:noProof/>
          <w:sz w:val="20"/>
          <w:szCs w:val="20"/>
        </w:rPr>
      </w:pPr>
      <w:r w:rsidRPr="007B7809">
        <w:rPr>
          <w:sz w:val="20"/>
          <w:szCs w:val="20"/>
        </w:rPr>
        <w:t>г. Санкт-Петербург</w:t>
      </w:r>
      <w:r w:rsidRPr="007B7809">
        <w:rPr>
          <w:noProof/>
          <w:sz w:val="20"/>
          <w:szCs w:val="20"/>
        </w:rPr>
        <w:t xml:space="preserve"> </w:t>
      </w:r>
      <w:r w:rsidRPr="007B7809">
        <w:rPr>
          <w:noProof/>
          <w:sz w:val="20"/>
          <w:szCs w:val="20"/>
        </w:rPr>
        <w:tab/>
      </w:r>
      <w:r w:rsidRPr="007B7809">
        <w:rPr>
          <w:noProof/>
          <w:sz w:val="20"/>
          <w:szCs w:val="20"/>
        </w:rPr>
        <w:tab/>
      </w:r>
      <w:r w:rsidRPr="007B7809">
        <w:rPr>
          <w:noProof/>
          <w:sz w:val="20"/>
          <w:szCs w:val="20"/>
        </w:rPr>
        <w:tab/>
      </w:r>
      <w:r w:rsidRPr="007B7809">
        <w:rPr>
          <w:noProof/>
          <w:sz w:val="20"/>
          <w:szCs w:val="20"/>
        </w:rPr>
        <w:tab/>
      </w:r>
      <w:r w:rsidRPr="007B7809">
        <w:rPr>
          <w:noProof/>
          <w:sz w:val="20"/>
          <w:szCs w:val="20"/>
        </w:rPr>
        <w:tab/>
      </w:r>
      <w:r w:rsidRPr="007B7809">
        <w:rPr>
          <w:noProof/>
          <w:sz w:val="20"/>
          <w:szCs w:val="20"/>
        </w:rPr>
        <w:tab/>
      </w:r>
      <w:r w:rsidRPr="007B7809">
        <w:rPr>
          <w:noProof/>
          <w:sz w:val="20"/>
          <w:szCs w:val="20"/>
        </w:rPr>
        <w:tab/>
      </w:r>
      <w:r w:rsidR="001172C2">
        <w:rPr>
          <w:noProof/>
          <w:sz w:val="20"/>
          <w:szCs w:val="20"/>
        </w:rPr>
        <w:t xml:space="preserve">                        </w:t>
      </w:r>
      <w:r w:rsidR="001A4E17">
        <w:rPr>
          <w:noProof/>
          <w:sz w:val="20"/>
          <w:szCs w:val="20"/>
        </w:rPr>
        <w:t xml:space="preserve">            </w:t>
      </w:r>
      <w:r w:rsidR="005F692B">
        <w:rPr>
          <w:noProof/>
          <w:sz w:val="20"/>
          <w:szCs w:val="20"/>
        </w:rPr>
        <w:t>_______________</w:t>
      </w:r>
      <w:r w:rsidR="001A4E17">
        <w:rPr>
          <w:noProof/>
          <w:sz w:val="20"/>
          <w:szCs w:val="20"/>
        </w:rPr>
        <w:t xml:space="preserve"> </w:t>
      </w:r>
      <w:r w:rsidR="005A5B04" w:rsidRPr="007B7809">
        <w:rPr>
          <w:noProof/>
          <w:sz w:val="20"/>
          <w:szCs w:val="20"/>
        </w:rPr>
        <w:t>20</w:t>
      </w:r>
      <w:r w:rsidR="008264AD">
        <w:rPr>
          <w:noProof/>
          <w:sz w:val="20"/>
          <w:szCs w:val="20"/>
        </w:rPr>
        <w:t>2</w:t>
      </w:r>
      <w:r w:rsidR="00D46DAF">
        <w:rPr>
          <w:noProof/>
          <w:sz w:val="20"/>
          <w:szCs w:val="20"/>
        </w:rPr>
        <w:t>6</w:t>
      </w:r>
      <w:r w:rsidRPr="007B7809">
        <w:rPr>
          <w:noProof/>
          <w:sz w:val="20"/>
          <w:szCs w:val="20"/>
        </w:rPr>
        <w:t xml:space="preserve"> г.  </w:t>
      </w:r>
    </w:p>
    <w:p w14:paraId="292D2568" w14:textId="77777777" w:rsidR="005A5B04" w:rsidRPr="007B7809" w:rsidRDefault="001172C2" w:rsidP="00F10A95">
      <w:pPr>
        <w:keepNext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                  </w:t>
      </w:r>
    </w:p>
    <w:p w14:paraId="4400D801" w14:textId="6D805331" w:rsidR="005A5B04" w:rsidRPr="007B7809" w:rsidRDefault="005F692B" w:rsidP="005A5B04">
      <w:pPr>
        <w:keepNext/>
        <w:ind w:firstLine="720"/>
        <w:jc w:val="both"/>
        <w:rPr>
          <w:sz w:val="20"/>
          <w:szCs w:val="20"/>
        </w:rPr>
      </w:pPr>
      <w:r>
        <w:rPr>
          <w:b/>
          <w:sz w:val="20"/>
          <w:szCs w:val="20"/>
        </w:rPr>
        <w:t>________________</w:t>
      </w:r>
      <w:r w:rsidR="00F10A95" w:rsidRPr="007B7809">
        <w:rPr>
          <w:sz w:val="20"/>
          <w:szCs w:val="20"/>
        </w:rPr>
        <w:t xml:space="preserve">, </w:t>
      </w:r>
      <w:r w:rsidR="005A5B04" w:rsidRPr="007B7809">
        <w:rPr>
          <w:sz w:val="20"/>
          <w:szCs w:val="20"/>
        </w:rPr>
        <w:t xml:space="preserve">именуемое в дальнейшем </w:t>
      </w:r>
      <w:r w:rsidR="005A5B04" w:rsidRPr="007B7809">
        <w:rPr>
          <w:b/>
          <w:sz w:val="20"/>
          <w:szCs w:val="20"/>
        </w:rPr>
        <w:t>«Заказчик»</w:t>
      </w:r>
      <w:r w:rsidR="005A5B04" w:rsidRPr="007B7809">
        <w:rPr>
          <w:sz w:val="20"/>
          <w:szCs w:val="20"/>
        </w:rPr>
        <w:t>, в лице</w:t>
      </w:r>
      <w:r w:rsidR="001A4E17">
        <w:rPr>
          <w:sz w:val="20"/>
          <w:szCs w:val="20"/>
        </w:rPr>
        <w:t xml:space="preserve"> </w:t>
      </w:r>
      <w:r>
        <w:rPr>
          <w:sz w:val="20"/>
          <w:szCs w:val="20"/>
        </w:rPr>
        <w:t>____________</w:t>
      </w:r>
      <w:r w:rsidR="005A5B04" w:rsidRPr="007B7809">
        <w:rPr>
          <w:sz w:val="20"/>
          <w:szCs w:val="20"/>
        </w:rPr>
        <w:t>, действующего на основании</w:t>
      </w:r>
      <w:r w:rsidR="001172C2">
        <w:rPr>
          <w:sz w:val="20"/>
          <w:szCs w:val="20"/>
        </w:rPr>
        <w:t xml:space="preserve"> </w:t>
      </w:r>
      <w:r>
        <w:rPr>
          <w:sz w:val="20"/>
          <w:szCs w:val="20"/>
        </w:rPr>
        <w:t>__________</w:t>
      </w:r>
      <w:r w:rsidR="005A5B04" w:rsidRPr="007B7809">
        <w:rPr>
          <w:sz w:val="20"/>
          <w:szCs w:val="20"/>
        </w:rPr>
        <w:t xml:space="preserve">, с одной стороны, и </w:t>
      </w:r>
      <w:r w:rsidR="005A5B04" w:rsidRPr="007B7809">
        <w:rPr>
          <w:b/>
          <w:sz w:val="20"/>
          <w:szCs w:val="20"/>
        </w:rPr>
        <w:t>ООО «</w:t>
      </w:r>
      <w:proofErr w:type="spellStart"/>
      <w:r w:rsidR="005A5B04" w:rsidRPr="007B7809">
        <w:rPr>
          <w:b/>
          <w:sz w:val="20"/>
          <w:szCs w:val="20"/>
        </w:rPr>
        <w:t>ИВТрейд</w:t>
      </w:r>
      <w:proofErr w:type="spellEnd"/>
      <w:r w:rsidR="005A5B04" w:rsidRPr="007B7809">
        <w:rPr>
          <w:b/>
          <w:sz w:val="20"/>
          <w:szCs w:val="20"/>
        </w:rPr>
        <w:t>»</w:t>
      </w:r>
      <w:r w:rsidR="005A5B04" w:rsidRPr="007B7809">
        <w:rPr>
          <w:sz w:val="20"/>
          <w:szCs w:val="20"/>
        </w:rPr>
        <w:t>, имен</w:t>
      </w:r>
      <w:r w:rsidR="00E0397A">
        <w:rPr>
          <w:sz w:val="20"/>
          <w:szCs w:val="20"/>
        </w:rPr>
        <w:t>уемое в дальнейшем «Подрядчик»,</w:t>
      </w:r>
      <w:r w:rsidR="00864097">
        <w:rPr>
          <w:sz w:val="20"/>
          <w:szCs w:val="20"/>
        </w:rPr>
        <w:t xml:space="preserve"> </w:t>
      </w:r>
      <w:bookmarkStart w:id="0" w:name="_Hlk152241877"/>
      <w:r w:rsidR="00E0397A" w:rsidRPr="00E0397A">
        <w:rPr>
          <w:sz w:val="20"/>
          <w:szCs w:val="20"/>
        </w:rPr>
        <w:t xml:space="preserve">в лице </w:t>
      </w:r>
      <w:r w:rsidR="00E953A8">
        <w:rPr>
          <w:sz w:val="20"/>
          <w:szCs w:val="20"/>
        </w:rPr>
        <w:t>специалиста по работе</w:t>
      </w:r>
      <w:r w:rsidR="00864097">
        <w:rPr>
          <w:sz w:val="20"/>
          <w:szCs w:val="20"/>
        </w:rPr>
        <w:t xml:space="preserve"> </w:t>
      </w:r>
      <w:bookmarkEnd w:id="0"/>
      <w:r w:rsidR="00E953A8">
        <w:rPr>
          <w:sz w:val="20"/>
          <w:szCs w:val="20"/>
        </w:rPr>
        <w:t>с клиентами Сафроновой Марии Юрьевны</w:t>
      </w:r>
      <w:r w:rsidR="003601C3" w:rsidRPr="00870EEC">
        <w:rPr>
          <w:sz w:val="20"/>
          <w:szCs w:val="20"/>
        </w:rPr>
        <w:t xml:space="preserve">, действующего на </w:t>
      </w:r>
      <w:r w:rsidR="006E0519" w:rsidRPr="00870EEC">
        <w:rPr>
          <w:sz w:val="20"/>
          <w:szCs w:val="20"/>
        </w:rPr>
        <w:t xml:space="preserve">основании </w:t>
      </w:r>
      <w:r w:rsidR="00C062AA">
        <w:rPr>
          <w:sz w:val="20"/>
          <w:szCs w:val="20"/>
        </w:rPr>
        <w:t>д</w:t>
      </w:r>
      <w:r w:rsidR="005A5B04" w:rsidRPr="00870EEC">
        <w:rPr>
          <w:sz w:val="20"/>
          <w:szCs w:val="20"/>
        </w:rPr>
        <w:t>оверенно</w:t>
      </w:r>
      <w:r w:rsidR="001A4E17" w:rsidRPr="00870EEC">
        <w:rPr>
          <w:sz w:val="20"/>
          <w:szCs w:val="20"/>
        </w:rPr>
        <w:t>сти №</w:t>
      </w:r>
      <w:r w:rsidR="001A4E17">
        <w:rPr>
          <w:sz w:val="20"/>
          <w:szCs w:val="20"/>
        </w:rPr>
        <w:t xml:space="preserve"> </w:t>
      </w:r>
      <w:r w:rsidR="00E953A8">
        <w:rPr>
          <w:sz w:val="20"/>
          <w:szCs w:val="20"/>
        </w:rPr>
        <w:t>07</w:t>
      </w:r>
      <w:r w:rsidR="00626787">
        <w:rPr>
          <w:sz w:val="20"/>
          <w:szCs w:val="20"/>
        </w:rPr>
        <w:t>-2</w:t>
      </w:r>
      <w:r w:rsidR="00E953A8">
        <w:rPr>
          <w:sz w:val="20"/>
          <w:szCs w:val="20"/>
        </w:rPr>
        <w:t>6</w:t>
      </w:r>
      <w:r w:rsidR="006E7F4A">
        <w:rPr>
          <w:sz w:val="20"/>
          <w:szCs w:val="20"/>
        </w:rPr>
        <w:t>/</w:t>
      </w:r>
      <w:r w:rsidR="00626787">
        <w:rPr>
          <w:sz w:val="20"/>
          <w:szCs w:val="20"/>
        </w:rPr>
        <w:t>ТК</w:t>
      </w:r>
      <w:r w:rsidR="001A4E17">
        <w:rPr>
          <w:sz w:val="20"/>
          <w:szCs w:val="20"/>
        </w:rPr>
        <w:t xml:space="preserve"> от </w:t>
      </w:r>
      <w:r w:rsidR="00DA2299">
        <w:rPr>
          <w:sz w:val="20"/>
          <w:szCs w:val="20"/>
        </w:rPr>
        <w:t>1</w:t>
      </w:r>
      <w:r w:rsidR="00E953A8">
        <w:rPr>
          <w:sz w:val="20"/>
          <w:szCs w:val="20"/>
        </w:rPr>
        <w:t>2</w:t>
      </w:r>
      <w:r w:rsidR="001A4E17">
        <w:rPr>
          <w:sz w:val="20"/>
          <w:szCs w:val="20"/>
        </w:rPr>
        <w:t xml:space="preserve"> </w:t>
      </w:r>
      <w:r w:rsidR="00D657DE">
        <w:rPr>
          <w:sz w:val="20"/>
          <w:szCs w:val="20"/>
        </w:rPr>
        <w:t>января</w:t>
      </w:r>
      <w:r w:rsidR="001A4E17">
        <w:rPr>
          <w:sz w:val="20"/>
          <w:szCs w:val="20"/>
        </w:rPr>
        <w:t xml:space="preserve"> </w:t>
      </w:r>
      <w:r w:rsidR="005A5B04" w:rsidRPr="007B7809">
        <w:rPr>
          <w:sz w:val="20"/>
          <w:szCs w:val="20"/>
        </w:rPr>
        <w:t>20</w:t>
      </w:r>
      <w:r w:rsidR="00BE45C1">
        <w:rPr>
          <w:sz w:val="20"/>
          <w:szCs w:val="20"/>
        </w:rPr>
        <w:t>2</w:t>
      </w:r>
      <w:r w:rsidR="00E953A8">
        <w:rPr>
          <w:sz w:val="20"/>
          <w:szCs w:val="20"/>
        </w:rPr>
        <w:t>6</w:t>
      </w:r>
      <w:r w:rsidR="005A5B04" w:rsidRPr="007B7809">
        <w:rPr>
          <w:sz w:val="20"/>
          <w:szCs w:val="20"/>
        </w:rPr>
        <w:t>г</w:t>
      </w:r>
      <w:r w:rsidR="00C062AA">
        <w:rPr>
          <w:sz w:val="20"/>
          <w:szCs w:val="20"/>
        </w:rPr>
        <w:t>.</w:t>
      </w:r>
      <w:r w:rsidR="005A5B04" w:rsidRPr="007B7809">
        <w:rPr>
          <w:sz w:val="20"/>
          <w:szCs w:val="20"/>
        </w:rPr>
        <w:t>, с другой стороны, заключили Договор о нижеследующем:</w:t>
      </w:r>
    </w:p>
    <w:p w14:paraId="6F6B7FCE" w14:textId="77777777" w:rsidR="00F10A95" w:rsidRPr="007B7809" w:rsidRDefault="00F10A95" w:rsidP="005A5B04">
      <w:pPr>
        <w:keepNext/>
        <w:jc w:val="both"/>
        <w:rPr>
          <w:sz w:val="20"/>
          <w:szCs w:val="20"/>
        </w:rPr>
      </w:pPr>
    </w:p>
    <w:p w14:paraId="0A12F77A" w14:textId="77777777" w:rsidR="00F10A95" w:rsidRPr="00F12061" w:rsidRDefault="0027428E" w:rsidP="0027428E">
      <w:pPr>
        <w:pStyle w:val="1"/>
        <w:spacing w:line="240" w:lineRule="auto"/>
        <w:ind w:left="720"/>
        <w:rPr>
          <w:sz w:val="20"/>
        </w:rPr>
      </w:pPr>
      <w:r w:rsidRPr="00F12061">
        <w:rPr>
          <w:sz w:val="20"/>
        </w:rPr>
        <w:t xml:space="preserve">1. </w:t>
      </w:r>
      <w:r w:rsidR="00F10A95" w:rsidRPr="00F12061">
        <w:rPr>
          <w:sz w:val="20"/>
        </w:rPr>
        <w:t>ПРЕДМЕТ ДОГОВОРА</w:t>
      </w:r>
    </w:p>
    <w:p w14:paraId="14ACBDB1" w14:textId="56904C72" w:rsidR="00F10A95" w:rsidRPr="00F12061" w:rsidRDefault="00F10A95" w:rsidP="00F10A95">
      <w:pPr>
        <w:keepNext/>
        <w:jc w:val="both"/>
        <w:rPr>
          <w:sz w:val="20"/>
          <w:szCs w:val="20"/>
        </w:rPr>
      </w:pPr>
      <w:r w:rsidRPr="00F12061">
        <w:rPr>
          <w:sz w:val="20"/>
          <w:szCs w:val="20"/>
        </w:rPr>
        <w:t>1.1. Подрядчик обязуется выполнять ремонт и поверку</w:t>
      </w:r>
      <w:r w:rsidR="001F72FA" w:rsidRPr="00F12061">
        <w:rPr>
          <w:sz w:val="20"/>
          <w:szCs w:val="20"/>
        </w:rPr>
        <w:t xml:space="preserve"> приборов Заказчика</w:t>
      </w:r>
      <w:r w:rsidRPr="00F12061">
        <w:rPr>
          <w:sz w:val="20"/>
          <w:szCs w:val="20"/>
        </w:rPr>
        <w:t>, далее – Оборудование, а Заказчик</w:t>
      </w:r>
      <w:r w:rsidRPr="00F12061">
        <w:rPr>
          <w:b/>
          <w:sz w:val="20"/>
          <w:szCs w:val="20"/>
        </w:rPr>
        <w:t xml:space="preserve"> </w:t>
      </w:r>
      <w:r w:rsidRPr="00F12061">
        <w:rPr>
          <w:sz w:val="20"/>
          <w:szCs w:val="20"/>
        </w:rPr>
        <w:t>обязуется</w:t>
      </w:r>
      <w:r w:rsidRPr="00F12061">
        <w:rPr>
          <w:b/>
          <w:sz w:val="20"/>
          <w:szCs w:val="20"/>
        </w:rPr>
        <w:t xml:space="preserve"> </w:t>
      </w:r>
      <w:r w:rsidRPr="00F12061">
        <w:rPr>
          <w:sz w:val="20"/>
          <w:szCs w:val="20"/>
        </w:rPr>
        <w:t xml:space="preserve">принимать и оплачивать выполненные Подрядчиком работы в порядке и на условиях, установленных Договором. </w:t>
      </w:r>
    </w:p>
    <w:p w14:paraId="41F5F5E2" w14:textId="77777777" w:rsidR="00F10A95" w:rsidRPr="00F12061" w:rsidRDefault="00F10A95" w:rsidP="00F10A95">
      <w:pPr>
        <w:keepNext/>
        <w:jc w:val="both"/>
        <w:rPr>
          <w:sz w:val="20"/>
          <w:szCs w:val="20"/>
        </w:rPr>
      </w:pPr>
      <w:r w:rsidRPr="00F12061">
        <w:rPr>
          <w:sz w:val="20"/>
          <w:szCs w:val="20"/>
        </w:rPr>
        <w:t>1.2. Все транспортные расходы, обязательства и риски по доставке оборудования в ремонт и поверку и обратно несет Заказчик.</w:t>
      </w:r>
    </w:p>
    <w:p w14:paraId="13E6BCFD" w14:textId="78D1A433" w:rsidR="00F10A95" w:rsidRPr="00F12061" w:rsidRDefault="00F10A95" w:rsidP="00F10A95">
      <w:pPr>
        <w:keepNext/>
        <w:jc w:val="both"/>
        <w:rPr>
          <w:sz w:val="20"/>
          <w:szCs w:val="20"/>
        </w:rPr>
      </w:pPr>
      <w:r w:rsidRPr="00F12061">
        <w:rPr>
          <w:sz w:val="20"/>
          <w:szCs w:val="20"/>
        </w:rPr>
        <w:t>1.3. Передача приборов в ремонт, из ремонта осуществляется по акту приема передачи Оборудования, форма которого согласована Сторонами в Приложении 1 к договору.</w:t>
      </w:r>
    </w:p>
    <w:p w14:paraId="15ED003E" w14:textId="77777777" w:rsidR="00F10A95" w:rsidRPr="00E9408C" w:rsidRDefault="00F10A95" w:rsidP="00F10A95">
      <w:pPr>
        <w:keepNext/>
        <w:jc w:val="both"/>
        <w:rPr>
          <w:sz w:val="20"/>
          <w:szCs w:val="20"/>
        </w:rPr>
      </w:pPr>
      <w:r w:rsidRPr="00F12061">
        <w:rPr>
          <w:sz w:val="20"/>
          <w:szCs w:val="20"/>
        </w:rPr>
        <w:t xml:space="preserve">Заказчик обязан при отправке в ремонт </w:t>
      </w:r>
      <w:r w:rsidRPr="00E9408C">
        <w:rPr>
          <w:sz w:val="20"/>
          <w:szCs w:val="20"/>
        </w:rPr>
        <w:t>Оборудования вложить в приборы, подлежащие ремонту акт приема –передачи в двух экземплярах с подписями уполномоченных лиц и печатью организации. Подрядчик обязан по получении приборов сверить полученные приборы с актом и направить Заказчику:</w:t>
      </w:r>
    </w:p>
    <w:p w14:paraId="402F0531" w14:textId="77777777" w:rsidR="00F10A95" w:rsidRPr="00E9408C" w:rsidRDefault="00F10A95" w:rsidP="00F10A95">
      <w:pPr>
        <w:keepNext/>
        <w:jc w:val="both"/>
        <w:rPr>
          <w:sz w:val="20"/>
          <w:szCs w:val="20"/>
        </w:rPr>
      </w:pPr>
      <w:r w:rsidRPr="00E9408C">
        <w:rPr>
          <w:sz w:val="20"/>
          <w:szCs w:val="20"/>
        </w:rPr>
        <w:t>- в случае отсутствия расхождений по данным – скан копию Акта приема-передачи (на адрес, указанный в акте) без редактирования,</w:t>
      </w:r>
    </w:p>
    <w:p w14:paraId="66E70B41" w14:textId="77777777" w:rsidR="00F10A95" w:rsidRPr="00E9408C" w:rsidRDefault="00F10A95" w:rsidP="00F10A95">
      <w:pPr>
        <w:keepNext/>
        <w:jc w:val="both"/>
        <w:rPr>
          <w:sz w:val="20"/>
          <w:szCs w:val="20"/>
        </w:rPr>
      </w:pPr>
      <w:r w:rsidRPr="00E9408C">
        <w:rPr>
          <w:sz w:val="20"/>
          <w:szCs w:val="20"/>
        </w:rPr>
        <w:t>- при наличии расхождений – скан копию Акта приема-передачи (на адрес, указанный в акте) с отметками о расхождении.</w:t>
      </w:r>
    </w:p>
    <w:p w14:paraId="48A7B061" w14:textId="77777777" w:rsidR="00F10A95" w:rsidRPr="00E9408C" w:rsidRDefault="00F10A95" w:rsidP="00F10A95">
      <w:pPr>
        <w:keepNext/>
        <w:jc w:val="both"/>
        <w:rPr>
          <w:sz w:val="20"/>
          <w:szCs w:val="20"/>
        </w:rPr>
      </w:pPr>
      <w:r w:rsidRPr="00E9408C">
        <w:rPr>
          <w:sz w:val="20"/>
          <w:szCs w:val="20"/>
        </w:rPr>
        <w:t>Акт приема-передачи Оборудования является обязательным документом, подтверждающим факт приёма Подрядчиком оборудования в ремонт. Подрядчик вправе не принимать от Заказчика оборудование в ремонт</w:t>
      </w:r>
      <w:r w:rsidR="005A5B04" w:rsidRPr="00E9408C">
        <w:rPr>
          <w:sz w:val="20"/>
          <w:szCs w:val="20"/>
        </w:rPr>
        <w:t>,</w:t>
      </w:r>
      <w:r w:rsidRPr="00E9408C">
        <w:rPr>
          <w:sz w:val="20"/>
          <w:szCs w:val="20"/>
        </w:rPr>
        <w:t xml:space="preserve"> в связи с отсутствием сопроводительных документов на Оборудование.</w:t>
      </w:r>
    </w:p>
    <w:p w14:paraId="64264510" w14:textId="77777777" w:rsidR="00F10A95" w:rsidRPr="00E9408C" w:rsidRDefault="00F10A95" w:rsidP="00F10A95">
      <w:pPr>
        <w:keepNext/>
        <w:jc w:val="both"/>
        <w:rPr>
          <w:sz w:val="20"/>
          <w:szCs w:val="20"/>
        </w:rPr>
      </w:pPr>
      <w:r w:rsidRPr="00E9408C">
        <w:rPr>
          <w:sz w:val="20"/>
          <w:szCs w:val="20"/>
        </w:rPr>
        <w:t>При отправке приборов из ремонта</w:t>
      </w:r>
      <w:r w:rsidR="005A5B04" w:rsidRPr="00E9408C">
        <w:rPr>
          <w:sz w:val="20"/>
          <w:szCs w:val="20"/>
        </w:rPr>
        <w:t xml:space="preserve"> </w:t>
      </w:r>
      <w:r w:rsidRPr="00E9408C">
        <w:rPr>
          <w:sz w:val="20"/>
          <w:szCs w:val="20"/>
        </w:rPr>
        <w:t>Подрядчик обязан направить совместно с оборудованием акт приема-передачи;</w:t>
      </w:r>
    </w:p>
    <w:p w14:paraId="2B34701F" w14:textId="711D0B38" w:rsidR="00F10A95" w:rsidRPr="00E9408C" w:rsidRDefault="005A5B04" w:rsidP="00F10A95">
      <w:pPr>
        <w:keepNext/>
        <w:jc w:val="both"/>
        <w:rPr>
          <w:sz w:val="20"/>
          <w:szCs w:val="20"/>
        </w:rPr>
      </w:pPr>
      <w:r w:rsidRPr="00E9408C">
        <w:rPr>
          <w:sz w:val="20"/>
          <w:szCs w:val="20"/>
        </w:rPr>
        <w:t>Заказчик в момент получения</w:t>
      </w:r>
      <w:r w:rsidR="00F10A95" w:rsidRPr="00E9408C">
        <w:rPr>
          <w:sz w:val="20"/>
          <w:szCs w:val="20"/>
        </w:rPr>
        <w:t xml:space="preserve"> приборов должен сверить количество приборов, подписать Акт приема-передачи и направить оригинал в адрес Подрядчика. В случае, если в течение 30 дней Акт приема- передачи не поступит в адрес Подрядчика, приборы считаются переданными из ремонта в полном объеме.</w:t>
      </w:r>
    </w:p>
    <w:p w14:paraId="15BE3207" w14:textId="77777777" w:rsidR="005A5B04" w:rsidRPr="00174F08" w:rsidRDefault="005A5B04" w:rsidP="00F10A95">
      <w:pPr>
        <w:keepNext/>
        <w:jc w:val="both"/>
        <w:rPr>
          <w:sz w:val="20"/>
          <w:szCs w:val="20"/>
          <w:highlight w:val="yellow"/>
        </w:rPr>
      </w:pPr>
    </w:p>
    <w:p w14:paraId="3C91E513" w14:textId="77777777" w:rsidR="00F10A95" w:rsidRPr="005A38CC" w:rsidRDefault="0027428E" w:rsidP="0027428E">
      <w:pPr>
        <w:pStyle w:val="1"/>
        <w:tabs>
          <w:tab w:val="left" w:pos="284"/>
        </w:tabs>
        <w:spacing w:line="240" w:lineRule="auto"/>
        <w:ind w:left="360"/>
        <w:rPr>
          <w:sz w:val="20"/>
        </w:rPr>
      </w:pPr>
      <w:r w:rsidRPr="005A38CC">
        <w:rPr>
          <w:sz w:val="20"/>
        </w:rPr>
        <w:t xml:space="preserve">2. </w:t>
      </w:r>
      <w:r w:rsidR="00F10A95" w:rsidRPr="005A38CC">
        <w:rPr>
          <w:sz w:val="20"/>
        </w:rPr>
        <w:t>ЗАКАЗЧИК ОБЯЗАН</w:t>
      </w:r>
    </w:p>
    <w:p w14:paraId="440DDC06" w14:textId="77777777" w:rsidR="00F10A95" w:rsidRPr="005A38CC" w:rsidRDefault="00F865F7" w:rsidP="00F10A95">
      <w:pPr>
        <w:pStyle w:val="a3"/>
        <w:keepNext/>
        <w:spacing w:line="240" w:lineRule="auto"/>
        <w:rPr>
          <w:sz w:val="20"/>
        </w:rPr>
      </w:pPr>
      <w:r w:rsidRPr="005A38CC">
        <w:rPr>
          <w:sz w:val="20"/>
        </w:rPr>
        <w:t xml:space="preserve">2.1. </w:t>
      </w:r>
      <w:r w:rsidR="00F10A95" w:rsidRPr="005A38CC">
        <w:rPr>
          <w:sz w:val="20"/>
        </w:rPr>
        <w:t xml:space="preserve">Передавать Подрядчику оборудование в целях его поверки и ремонта по Акту приема-передачи Оборудования. </w:t>
      </w:r>
    </w:p>
    <w:p w14:paraId="62BEAF04" w14:textId="77777777" w:rsidR="00F10A95" w:rsidRPr="005A38CC" w:rsidRDefault="00F10A95" w:rsidP="00F10A95">
      <w:pPr>
        <w:pStyle w:val="a3"/>
        <w:keepNext/>
        <w:spacing w:line="240" w:lineRule="auto"/>
        <w:rPr>
          <w:sz w:val="20"/>
        </w:rPr>
      </w:pPr>
      <w:r w:rsidRPr="005A38CC">
        <w:rPr>
          <w:sz w:val="20"/>
        </w:rPr>
        <w:t>2.2. Принять результат выполненных Работ; при получении оборудования из ремонта Заказчик обязан подписать УПД, что будет являться подтверждением передачи/приемки Оборудования,</w:t>
      </w:r>
      <w:r w:rsidR="00742F6A" w:rsidRPr="005A38CC">
        <w:rPr>
          <w:sz w:val="20"/>
        </w:rPr>
        <w:t xml:space="preserve"> и надлежащего выполнения </w:t>
      </w:r>
      <w:r w:rsidRPr="005A38CC">
        <w:rPr>
          <w:sz w:val="20"/>
        </w:rPr>
        <w:t>Работ Исполнителем и отсутствия претензий со стороны Заказчика к качеству Работ, а также к качеству, функционированию (потребительским свойствам) и комплектности самого Оборудования.</w:t>
      </w:r>
    </w:p>
    <w:p w14:paraId="484D0851" w14:textId="3154E600" w:rsidR="00F10A95" w:rsidRPr="005A38CC" w:rsidRDefault="00F10A95" w:rsidP="00F10A95">
      <w:pPr>
        <w:pStyle w:val="a3"/>
        <w:keepNext/>
        <w:spacing w:line="240" w:lineRule="auto"/>
        <w:rPr>
          <w:sz w:val="20"/>
        </w:rPr>
      </w:pPr>
      <w:r w:rsidRPr="005A38CC">
        <w:rPr>
          <w:sz w:val="20"/>
        </w:rPr>
        <w:t>2.3. Оплачивать выполненные Подрядчиком работы в соответствии с условиями Договора.</w:t>
      </w:r>
    </w:p>
    <w:p w14:paraId="4E44D96D" w14:textId="77777777" w:rsidR="00DF3DF4" w:rsidRPr="005A38CC" w:rsidRDefault="00DF3DF4" w:rsidP="00F10A95">
      <w:pPr>
        <w:pStyle w:val="a3"/>
        <w:keepNext/>
        <w:spacing w:line="240" w:lineRule="auto"/>
        <w:rPr>
          <w:sz w:val="20"/>
        </w:rPr>
      </w:pPr>
      <w:r w:rsidRPr="005A38CC">
        <w:rPr>
          <w:sz w:val="20"/>
        </w:rPr>
        <w:t>2.4. Вывез</w:t>
      </w:r>
      <w:r w:rsidR="00F44E2C" w:rsidRPr="005A38CC">
        <w:rPr>
          <w:sz w:val="20"/>
        </w:rPr>
        <w:t>т</w:t>
      </w:r>
      <w:r w:rsidRPr="005A38CC">
        <w:rPr>
          <w:sz w:val="20"/>
        </w:rPr>
        <w:t>и оборудование из ремонта в сроки, установленные п. 4.2. Договора.</w:t>
      </w:r>
    </w:p>
    <w:p w14:paraId="425607CF" w14:textId="77777777" w:rsidR="00F10A95" w:rsidRPr="00174F08" w:rsidRDefault="00F10A95" w:rsidP="00F10A95">
      <w:pPr>
        <w:pStyle w:val="a3"/>
        <w:keepNext/>
        <w:spacing w:line="240" w:lineRule="auto"/>
        <w:jc w:val="center"/>
        <w:rPr>
          <w:b/>
          <w:sz w:val="20"/>
          <w:highlight w:val="yellow"/>
        </w:rPr>
      </w:pPr>
    </w:p>
    <w:p w14:paraId="79766889" w14:textId="77777777" w:rsidR="00F10A95" w:rsidRPr="00B958C0" w:rsidRDefault="0027428E" w:rsidP="0027428E">
      <w:pPr>
        <w:pStyle w:val="a3"/>
        <w:keepNext/>
        <w:spacing w:line="240" w:lineRule="auto"/>
        <w:ind w:left="720"/>
        <w:jc w:val="center"/>
        <w:rPr>
          <w:b/>
          <w:sz w:val="20"/>
        </w:rPr>
      </w:pPr>
      <w:r w:rsidRPr="00B958C0">
        <w:rPr>
          <w:b/>
          <w:sz w:val="20"/>
        </w:rPr>
        <w:t xml:space="preserve">3. </w:t>
      </w:r>
      <w:r w:rsidR="00F10A95" w:rsidRPr="00B958C0">
        <w:rPr>
          <w:b/>
          <w:sz w:val="20"/>
        </w:rPr>
        <w:t>ПОДРЯДЧИК ОБЯЗАН</w:t>
      </w:r>
    </w:p>
    <w:p w14:paraId="4E9555E4" w14:textId="0641F2C7" w:rsidR="00F10A95" w:rsidRPr="00B958C0" w:rsidRDefault="00F10A95" w:rsidP="00F10A95">
      <w:pPr>
        <w:pStyle w:val="21"/>
        <w:keepNext/>
        <w:spacing w:line="240" w:lineRule="auto"/>
        <w:ind w:left="0"/>
        <w:rPr>
          <w:sz w:val="20"/>
        </w:rPr>
      </w:pPr>
      <w:r w:rsidRPr="00B958C0">
        <w:rPr>
          <w:sz w:val="20"/>
        </w:rPr>
        <w:t>3.1.  Сдать Заказчику выполненные Работы в сроки, установленные в п. 4.2. Договора.</w:t>
      </w:r>
    </w:p>
    <w:p w14:paraId="520CEB10" w14:textId="77777777" w:rsidR="00F10A95" w:rsidRPr="00B958C0" w:rsidRDefault="00F10A95" w:rsidP="00F10A95">
      <w:pPr>
        <w:pStyle w:val="21"/>
        <w:keepNext/>
        <w:spacing w:line="240" w:lineRule="auto"/>
        <w:ind w:left="0"/>
        <w:rPr>
          <w:sz w:val="20"/>
        </w:rPr>
      </w:pPr>
      <w:r w:rsidRPr="00B958C0">
        <w:rPr>
          <w:sz w:val="20"/>
        </w:rPr>
        <w:t>3.2. При</w:t>
      </w:r>
      <w:r w:rsidR="00B93860" w:rsidRPr="00B958C0">
        <w:rPr>
          <w:sz w:val="20"/>
        </w:rPr>
        <w:t xml:space="preserve"> </w:t>
      </w:r>
      <w:r w:rsidRPr="00B958C0">
        <w:rPr>
          <w:sz w:val="20"/>
        </w:rPr>
        <w:t>невозможности выполнения ремонта или поверки в связи с выявленными дефектами оборудования, устранение которых невозможно или при большой стоимости ремонта (больше 70 % от стоимости нового аналогичного оборудования), Подрядчик письменно извещает об этом Заказчика.</w:t>
      </w:r>
    </w:p>
    <w:p w14:paraId="54A2997B" w14:textId="77777777" w:rsidR="00F10A95" w:rsidRPr="006C2C2D" w:rsidRDefault="00F10A95" w:rsidP="00F10A95">
      <w:pPr>
        <w:pStyle w:val="21"/>
        <w:keepNext/>
        <w:spacing w:line="240" w:lineRule="auto"/>
        <w:ind w:left="0"/>
        <w:rPr>
          <w:sz w:val="20"/>
        </w:rPr>
      </w:pPr>
    </w:p>
    <w:p w14:paraId="7CE6E743" w14:textId="77777777" w:rsidR="00F10A95" w:rsidRPr="006C2C2D" w:rsidRDefault="00F10A95" w:rsidP="00F10A95">
      <w:pPr>
        <w:keepNext/>
        <w:jc w:val="center"/>
        <w:rPr>
          <w:b/>
          <w:sz w:val="20"/>
          <w:szCs w:val="20"/>
        </w:rPr>
      </w:pPr>
      <w:r w:rsidRPr="006C2C2D">
        <w:rPr>
          <w:b/>
          <w:sz w:val="20"/>
          <w:szCs w:val="20"/>
        </w:rPr>
        <w:t>4. СРОКИ ВЫПОЛНЕНИЯ РАБОТ</w:t>
      </w:r>
    </w:p>
    <w:p w14:paraId="4142DE8A" w14:textId="77777777" w:rsidR="00F10A95" w:rsidRPr="006C2C2D" w:rsidRDefault="00F10A95" w:rsidP="00F10A95">
      <w:pPr>
        <w:pStyle w:val="2"/>
        <w:keepNext/>
        <w:jc w:val="both"/>
        <w:rPr>
          <w:sz w:val="20"/>
        </w:rPr>
      </w:pPr>
      <w:r w:rsidRPr="006C2C2D">
        <w:rPr>
          <w:sz w:val="20"/>
        </w:rPr>
        <w:t>4.1. Начало работ: следующий день за днем получения Подрядчиком оборудования от Заказчика.</w:t>
      </w:r>
    </w:p>
    <w:p w14:paraId="3D602EDF" w14:textId="6F046E37" w:rsidR="00DF3DF4" w:rsidRPr="006C2C2D" w:rsidRDefault="00F10A95" w:rsidP="00DF3DF4">
      <w:pPr>
        <w:pStyle w:val="2"/>
        <w:keepNext/>
        <w:jc w:val="both"/>
        <w:rPr>
          <w:sz w:val="20"/>
        </w:rPr>
      </w:pPr>
      <w:r w:rsidRPr="006C2C2D">
        <w:rPr>
          <w:sz w:val="20"/>
        </w:rPr>
        <w:t>4.2. Срок выполнения работ: 30 рабочих дней со дня получения оборудования Подрядчиком.</w:t>
      </w:r>
      <w:r w:rsidR="00943DC2" w:rsidRPr="006C2C2D">
        <w:t xml:space="preserve"> </w:t>
      </w:r>
      <w:r w:rsidR="00943DC2" w:rsidRPr="006C2C2D">
        <w:rPr>
          <w:sz w:val="20"/>
        </w:rPr>
        <w:t>По окончании работ Заказчик обязан вывезти оборудование со склада Подрядчика, находящегося по адресу: г</w:t>
      </w:r>
      <w:r w:rsidR="006F4AD5" w:rsidRPr="006C2C2D">
        <w:rPr>
          <w:sz w:val="20"/>
        </w:rPr>
        <w:t>.</w:t>
      </w:r>
      <w:r w:rsidR="00E953A8">
        <w:rPr>
          <w:sz w:val="20"/>
        </w:rPr>
        <w:t xml:space="preserve"> </w:t>
      </w:r>
      <w:r w:rsidR="00943DC2" w:rsidRPr="006C2C2D">
        <w:rPr>
          <w:sz w:val="20"/>
        </w:rPr>
        <w:t>Санкт-Петербург, Коломяжский проспект, дом 10, лит. АФ, в течение 7 дней с момента получения уведомления от Подрядчика о завершении работ (отправка по электронной почте). В противном случае, Подрядчик вправе организовать ответственное хранение оборудования на собственном складе. В этом случае Заказчик, до получения оборудования, обязан оплатить стоимость хранения оборудования</w:t>
      </w:r>
      <w:r w:rsidR="006F4AD5" w:rsidRPr="006C2C2D">
        <w:rPr>
          <w:sz w:val="20"/>
        </w:rPr>
        <w:t>,</w:t>
      </w:r>
      <w:r w:rsidR="00943DC2" w:rsidRPr="006C2C2D">
        <w:rPr>
          <w:sz w:val="20"/>
        </w:rPr>
        <w:t xml:space="preserve"> </w:t>
      </w:r>
      <w:r w:rsidR="00DF3DF4" w:rsidRPr="006C2C2D">
        <w:rPr>
          <w:sz w:val="20"/>
        </w:rPr>
        <w:t xml:space="preserve">начиная с 8-го дня хранения </w:t>
      </w:r>
      <w:r w:rsidR="00943DC2" w:rsidRPr="006C2C2D">
        <w:rPr>
          <w:sz w:val="20"/>
        </w:rPr>
        <w:t xml:space="preserve">в </w:t>
      </w:r>
      <w:r w:rsidR="00DF3DF4" w:rsidRPr="006C2C2D">
        <w:rPr>
          <w:sz w:val="20"/>
        </w:rPr>
        <w:t xml:space="preserve">размере </w:t>
      </w:r>
      <w:r w:rsidR="00B40335" w:rsidRPr="006C2C2D">
        <w:rPr>
          <w:sz w:val="20"/>
        </w:rPr>
        <w:t>200</w:t>
      </w:r>
      <w:r w:rsidR="00DF3DF4" w:rsidRPr="006C2C2D">
        <w:rPr>
          <w:sz w:val="20"/>
        </w:rPr>
        <w:t xml:space="preserve"> (</w:t>
      </w:r>
      <w:r w:rsidR="00B40335" w:rsidRPr="006C2C2D">
        <w:rPr>
          <w:sz w:val="20"/>
        </w:rPr>
        <w:t>Двести</w:t>
      </w:r>
      <w:r w:rsidR="00DF3DF4" w:rsidRPr="006C2C2D">
        <w:rPr>
          <w:sz w:val="20"/>
        </w:rPr>
        <w:t xml:space="preserve">) рублей, в т.ч. НДС </w:t>
      </w:r>
      <w:r w:rsidR="00943DC2" w:rsidRPr="006C2C2D">
        <w:rPr>
          <w:sz w:val="20"/>
        </w:rPr>
        <w:t xml:space="preserve">за каждый день хранения оборудования. </w:t>
      </w:r>
      <w:r w:rsidR="00DF3DF4" w:rsidRPr="006C2C2D">
        <w:rPr>
          <w:sz w:val="20"/>
        </w:rPr>
        <w:t>В случае, если Заказчик не вывезет оборудование со склада Подрядчика в течение 60 дней с момента окончания срока вы</w:t>
      </w:r>
      <w:r w:rsidR="00742F6A" w:rsidRPr="006C2C2D">
        <w:rPr>
          <w:sz w:val="20"/>
        </w:rPr>
        <w:t xml:space="preserve">полнения работ, </w:t>
      </w:r>
      <w:r w:rsidR="00DF3DF4" w:rsidRPr="006C2C2D">
        <w:rPr>
          <w:sz w:val="20"/>
        </w:rPr>
        <w:t xml:space="preserve">Подрядчик вправе в одностороннем внесудебном порядке самостоятельно утилизировать и/или продать </w:t>
      </w:r>
      <w:r w:rsidR="00742F6A" w:rsidRPr="006C2C2D">
        <w:rPr>
          <w:sz w:val="20"/>
        </w:rPr>
        <w:t xml:space="preserve">(по цене по своему усмотрению) </w:t>
      </w:r>
      <w:r w:rsidR="00DF3DF4" w:rsidRPr="006C2C2D">
        <w:rPr>
          <w:sz w:val="20"/>
        </w:rPr>
        <w:t>Оборудование.</w:t>
      </w:r>
    </w:p>
    <w:p w14:paraId="2DF2F994" w14:textId="77777777" w:rsidR="00F10A95" w:rsidRPr="00690D31" w:rsidRDefault="00F10A95" w:rsidP="00F10A95">
      <w:pPr>
        <w:pStyle w:val="a3"/>
        <w:keepNext/>
        <w:spacing w:line="240" w:lineRule="auto"/>
        <w:rPr>
          <w:b/>
          <w:bCs/>
          <w:sz w:val="20"/>
        </w:rPr>
      </w:pPr>
    </w:p>
    <w:p w14:paraId="5D5D7110" w14:textId="77777777" w:rsidR="00F10A95" w:rsidRPr="00690D31" w:rsidRDefault="00F10A95" w:rsidP="00F10A95">
      <w:pPr>
        <w:pStyle w:val="a3"/>
        <w:keepNext/>
        <w:spacing w:line="240" w:lineRule="auto"/>
        <w:jc w:val="center"/>
        <w:rPr>
          <w:b/>
          <w:bCs/>
          <w:sz w:val="20"/>
        </w:rPr>
      </w:pPr>
      <w:r w:rsidRPr="00690D31">
        <w:rPr>
          <w:b/>
          <w:bCs/>
          <w:sz w:val="20"/>
        </w:rPr>
        <w:t>5. ПОРЯДОК СДАЧИ-ПРИЁМКИ ВЫПОЛНЕННЫХ РАБОТ</w:t>
      </w:r>
    </w:p>
    <w:p w14:paraId="64C76BE5" w14:textId="77777777" w:rsidR="00F10A95" w:rsidRPr="00690D31" w:rsidRDefault="00F10A95" w:rsidP="00F10A95">
      <w:pPr>
        <w:keepNext/>
        <w:jc w:val="both"/>
        <w:rPr>
          <w:sz w:val="20"/>
          <w:szCs w:val="20"/>
        </w:rPr>
      </w:pPr>
      <w:r w:rsidRPr="00690D31">
        <w:rPr>
          <w:color w:val="000000"/>
          <w:sz w:val="20"/>
          <w:szCs w:val="20"/>
        </w:rPr>
        <w:t>5.1. По окончанию работ по р</w:t>
      </w:r>
      <w:r w:rsidR="006E0519" w:rsidRPr="00690D31">
        <w:rPr>
          <w:color w:val="000000"/>
          <w:sz w:val="20"/>
          <w:szCs w:val="20"/>
        </w:rPr>
        <w:t xml:space="preserve">емонту и поверке оборудования, </w:t>
      </w:r>
      <w:r w:rsidRPr="00690D31">
        <w:rPr>
          <w:color w:val="000000"/>
          <w:sz w:val="20"/>
          <w:szCs w:val="20"/>
        </w:rPr>
        <w:t xml:space="preserve">Подрядчик </w:t>
      </w:r>
      <w:r w:rsidR="006E0519" w:rsidRPr="00690D31">
        <w:rPr>
          <w:sz w:val="20"/>
          <w:szCs w:val="20"/>
        </w:rPr>
        <w:t xml:space="preserve">представляет Заказчику </w:t>
      </w:r>
      <w:r w:rsidRPr="00690D31">
        <w:rPr>
          <w:sz w:val="20"/>
          <w:szCs w:val="20"/>
        </w:rPr>
        <w:t xml:space="preserve">универсальный передаточный документ (далее – УПД), а также паспорт на оборудование. </w:t>
      </w:r>
    </w:p>
    <w:p w14:paraId="51831E69" w14:textId="75719389" w:rsidR="00F10A95" w:rsidRPr="00690D31" w:rsidRDefault="00F10A95" w:rsidP="00F10A95">
      <w:pPr>
        <w:keepNext/>
        <w:jc w:val="both"/>
        <w:rPr>
          <w:sz w:val="20"/>
          <w:szCs w:val="20"/>
        </w:rPr>
      </w:pPr>
      <w:r w:rsidRPr="00690D31">
        <w:rPr>
          <w:sz w:val="20"/>
          <w:szCs w:val="20"/>
        </w:rPr>
        <w:t xml:space="preserve">5.2. Сдача-приемка выполненных по договору работ оформляется Сторонами путем подписания УПД (далее также – «УПД»). Заказчик обязан подписать направленный Подрядчиком экземпляр УПД в течение 10 </w:t>
      </w:r>
      <w:r w:rsidR="00B93860" w:rsidRPr="00690D31">
        <w:rPr>
          <w:sz w:val="20"/>
          <w:szCs w:val="20"/>
        </w:rPr>
        <w:t>дн</w:t>
      </w:r>
      <w:r w:rsidRPr="00690D31">
        <w:rPr>
          <w:sz w:val="20"/>
          <w:szCs w:val="20"/>
        </w:rPr>
        <w:t>ей с момента его направления Подрядчиком, либо предоставить Подрядчику в указанный срок письменный мотивированный отказ от подписания такого УПД. В случае неполучения Подрядчиком подписанного Заказчиком УПД или письменного мотивированного отказа Заказчика от подписания такого УПД в установленный настоящим</w:t>
      </w:r>
      <w:r w:rsidR="00B93860" w:rsidRPr="00690D31">
        <w:rPr>
          <w:sz w:val="20"/>
          <w:szCs w:val="20"/>
        </w:rPr>
        <w:t xml:space="preserve"> </w:t>
      </w:r>
      <w:r w:rsidRPr="00690D31">
        <w:rPr>
          <w:sz w:val="20"/>
          <w:szCs w:val="20"/>
        </w:rPr>
        <w:t xml:space="preserve">пунктом срок, УПД </w:t>
      </w:r>
      <w:r w:rsidR="00690D31" w:rsidRPr="00690D31">
        <w:rPr>
          <w:sz w:val="20"/>
          <w:szCs w:val="20"/>
        </w:rPr>
        <w:t xml:space="preserve">считается </w:t>
      </w:r>
      <w:r w:rsidR="00690D31" w:rsidRPr="00690D31">
        <w:rPr>
          <w:sz w:val="20"/>
          <w:szCs w:val="20"/>
        </w:rPr>
        <w:lastRenderedPageBreak/>
        <w:t>подписанным Заказчиком</w:t>
      </w:r>
      <w:r w:rsidRPr="00690D31">
        <w:rPr>
          <w:sz w:val="20"/>
          <w:szCs w:val="20"/>
        </w:rPr>
        <w:t>. В таком случае работы по Договору считаются выполненными Подрядчиком надлежащим образом, принятыми Заказчиком без замечаний и подлежащими оплате Заказчиком.</w:t>
      </w:r>
    </w:p>
    <w:p w14:paraId="2E328367" w14:textId="77777777" w:rsidR="00F10A95" w:rsidRPr="00174F08" w:rsidRDefault="00F10A95" w:rsidP="00F10A95">
      <w:pPr>
        <w:keepNext/>
        <w:jc w:val="both"/>
        <w:rPr>
          <w:sz w:val="20"/>
          <w:szCs w:val="20"/>
          <w:highlight w:val="yellow"/>
        </w:rPr>
      </w:pPr>
    </w:p>
    <w:p w14:paraId="62E7D76A" w14:textId="77777777" w:rsidR="00F10A95" w:rsidRPr="00174F08" w:rsidRDefault="00F10A95" w:rsidP="00F10A95">
      <w:pPr>
        <w:keepNext/>
        <w:jc w:val="center"/>
        <w:rPr>
          <w:b/>
          <w:sz w:val="20"/>
          <w:szCs w:val="20"/>
          <w:highlight w:val="yellow"/>
        </w:rPr>
      </w:pPr>
    </w:p>
    <w:p w14:paraId="733FE4E8" w14:textId="77777777" w:rsidR="00F10A95" w:rsidRPr="0053343D" w:rsidRDefault="00F10A95" w:rsidP="00F10A95">
      <w:pPr>
        <w:keepNext/>
        <w:jc w:val="center"/>
        <w:rPr>
          <w:b/>
          <w:sz w:val="20"/>
          <w:szCs w:val="20"/>
        </w:rPr>
      </w:pPr>
      <w:r w:rsidRPr="0053343D">
        <w:rPr>
          <w:b/>
          <w:sz w:val="20"/>
          <w:szCs w:val="20"/>
        </w:rPr>
        <w:t>6. ЦЕНА ДОГОВОРА И ПОРЯДОК РАСЧЁТОВ</w:t>
      </w:r>
    </w:p>
    <w:p w14:paraId="753D8B98" w14:textId="14AF35EC" w:rsidR="00F10A95" w:rsidRPr="0053343D" w:rsidRDefault="00F10A95" w:rsidP="00F10A95">
      <w:pPr>
        <w:keepNext/>
        <w:jc w:val="both"/>
        <w:rPr>
          <w:bCs/>
          <w:sz w:val="20"/>
          <w:szCs w:val="20"/>
        </w:rPr>
      </w:pPr>
      <w:r w:rsidRPr="0053343D">
        <w:rPr>
          <w:sz w:val="20"/>
          <w:szCs w:val="20"/>
        </w:rPr>
        <w:t>6.1. Стоимость работ, выполняемых Подрядчиком по Договору на ремонт и поверку Оборудования</w:t>
      </w:r>
      <w:r w:rsidR="0053343D" w:rsidRPr="0053343D">
        <w:rPr>
          <w:sz w:val="20"/>
          <w:szCs w:val="20"/>
        </w:rPr>
        <w:t>,</w:t>
      </w:r>
      <w:r w:rsidRPr="0053343D">
        <w:rPr>
          <w:sz w:val="20"/>
          <w:szCs w:val="20"/>
        </w:rPr>
        <w:t xml:space="preserve"> определяется согласно</w:t>
      </w:r>
      <w:r w:rsidR="00277877" w:rsidRPr="0053343D">
        <w:rPr>
          <w:sz w:val="20"/>
          <w:szCs w:val="20"/>
        </w:rPr>
        <w:t xml:space="preserve"> </w:t>
      </w:r>
      <w:r w:rsidR="0053343D" w:rsidRPr="0053343D">
        <w:rPr>
          <w:sz w:val="20"/>
          <w:szCs w:val="20"/>
        </w:rPr>
        <w:t>действующему на дату передачи Оборудования в ремонт (поверку) прайс-листу Подрядчика</w:t>
      </w:r>
      <w:r w:rsidRPr="0053343D">
        <w:rPr>
          <w:bCs/>
          <w:sz w:val="20"/>
          <w:szCs w:val="20"/>
        </w:rPr>
        <w:t>.</w:t>
      </w:r>
    </w:p>
    <w:p w14:paraId="55213509" w14:textId="6AB3344C" w:rsidR="006337C2" w:rsidRPr="0053343D" w:rsidRDefault="00F10A95" w:rsidP="006337C2">
      <w:pPr>
        <w:keepNext/>
        <w:jc w:val="both"/>
        <w:rPr>
          <w:sz w:val="20"/>
          <w:szCs w:val="20"/>
        </w:rPr>
      </w:pPr>
      <w:r w:rsidRPr="0053343D">
        <w:rPr>
          <w:sz w:val="20"/>
          <w:szCs w:val="20"/>
        </w:rPr>
        <w:t xml:space="preserve">6.2. </w:t>
      </w:r>
      <w:r w:rsidR="006337C2" w:rsidRPr="0053343D">
        <w:rPr>
          <w:sz w:val="20"/>
          <w:szCs w:val="20"/>
        </w:rPr>
        <w:t>В случае отказа от ремонта опла</w:t>
      </w:r>
      <w:r w:rsidR="002741B5" w:rsidRPr="0053343D">
        <w:rPr>
          <w:sz w:val="20"/>
          <w:szCs w:val="20"/>
        </w:rPr>
        <w:t xml:space="preserve">чивается стоимость диагностики </w:t>
      </w:r>
      <w:r w:rsidR="00DA2299" w:rsidRPr="0053343D">
        <w:rPr>
          <w:sz w:val="20"/>
          <w:szCs w:val="20"/>
        </w:rPr>
        <w:t>20</w:t>
      </w:r>
      <w:r w:rsidR="006337C2" w:rsidRPr="0053343D">
        <w:rPr>
          <w:sz w:val="20"/>
          <w:szCs w:val="20"/>
        </w:rPr>
        <w:t>00 руб. + НДС 2</w:t>
      </w:r>
      <w:r w:rsidR="00D46DAF">
        <w:rPr>
          <w:sz w:val="20"/>
          <w:szCs w:val="20"/>
        </w:rPr>
        <w:t>2</w:t>
      </w:r>
      <w:r w:rsidR="006337C2" w:rsidRPr="0053343D">
        <w:rPr>
          <w:sz w:val="20"/>
          <w:szCs w:val="20"/>
        </w:rPr>
        <w:t>% за штуку.</w:t>
      </w:r>
    </w:p>
    <w:p w14:paraId="75FC8CFB" w14:textId="44BF2561" w:rsidR="00F10A95" w:rsidRPr="0053343D" w:rsidRDefault="006337C2" w:rsidP="00F10A95">
      <w:pPr>
        <w:keepNext/>
        <w:jc w:val="both"/>
        <w:rPr>
          <w:sz w:val="20"/>
          <w:szCs w:val="20"/>
        </w:rPr>
      </w:pPr>
      <w:r w:rsidRPr="0053343D">
        <w:rPr>
          <w:sz w:val="20"/>
          <w:szCs w:val="20"/>
        </w:rPr>
        <w:t xml:space="preserve">6.3. </w:t>
      </w:r>
      <w:r w:rsidR="00F10A95" w:rsidRPr="0053343D">
        <w:rPr>
          <w:sz w:val="20"/>
          <w:szCs w:val="20"/>
        </w:rPr>
        <w:t>По Договору Заказчик оплачивает стоимость выполненных работ в срок, не позднее 10 дней с момента получения счета, путем безналичного перечисления денежных средств на расчетный счет Подрядчика. Датой оплаты считается дата зачисления денежных средств на расчетный счет Подрядчика.</w:t>
      </w:r>
    </w:p>
    <w:p w14:paraId="74B97CE8" w14:textId="77777777" w:rsidR="00B93860" w:rsidRPr="00174F08" w:rsidRDefault="00B93860" w:rsidP="00F10A95">
      <w:pPr>
        <w:keepNext/>
        <w:jc w:val="both"/>
        <w:rPr>
          <w:b/>
          <w:sz w:val="20"/>
          <w:szCs w:val="20"/>
          <w:highlight w:val="yellow"/>
        </w:rPr>
      </w:pPr>
    </w:p>
    <w:p w14:paraId="0AF9B6B6" w14:textId="77777777" w:rsidR="00F10A95" w:rsidRPr="00B67BF7" w:rsidRDefault="00F10A95" w:rsidP="00F10A95">
      <w:pPr>
        <w:keepNext/>
        <w:jc w:val="center"/>
        <w:rPr>
          <w:b/>
          <w:sz w:val="20"/>
          <w:szCs w:val="20"/>
        </w:rPr>
      </w:pPr>
      <w:r w:rsidRPr="00B67BF7">
        <w:rPr>
          <w:b/>
          <w:sz w:val="20"/>
          <w:szCs w:val="20"/>
        </w:rPr>
        <w:t>7. СРОК ДЕЙСТВИЯ ДОГОВОРА</w:t>
      </w:r>
    </w:p>
    <w:p w14:paraId="28E32349" w14:textId="6C96447F" w:rsidR="00F10A95" w:rsidRPr="00B67BF7" w:rsidRDefault="00F10A95" w:rsidP="00F10A95">
      <w:pPr>
        <w:pStyle w:val="11"/>
        <w:jc w:val="both"/>
        <w:rPr>
          <w:rFonts w:ascii="Times New Roman" w:hAnsi="Times New Roman" w:cs="Times New Roman"/>
        </w:rPr>
      </w:pPr>
      <w:r w:rsidRPr="00B67BF7">
        <w:rPr>
          <w:rFonts w:ascii="Times New Roman" w:hAnsi="Times New Roman" w:cs="Times New Roman"/>
        </w:rPr>
        <w:t>7.1. Договор вступает в силу с момента подписания его обеими Сторонами и действует до 31.12.</w:t>
      </w:r>
      <w:r w:rsidR="00D657DE" w:rsidRPr="00B67BF7">
        <w:rPr>
          <w:rFonts w:ascii="Times New Roman" w:hAnsi="Times New Roman" w:cs="Times New Roman"/>
        </w:rPr>
        <w:t>2</w:t>
      </w:r>
      <w:r w:rsidR="00D46DAF">
        <w:rPr>
          <w:rFonts w:ascii="Times New Roman" w:hAnsi="Times New Roman" w:cs="Times New Roman"/>
        </w:rPr>
        <w:t>6</w:t>
      </w:r>
      <w:r w:rsidRPr="00B67BF7">
        <w:rPr>
          <w:rFonts w:ascii="Times New Roman" w:hAnsi="Times New Roman" w:cs="Times New Roman"/>
        </w:rPr>
        <w:t xml:space="preserve"> г. В части </w:t>
      </w:r>
      <w:r w:rsidR="001F72FA" w:rsidRPr="00B67BF7">
        <w:rPr>
          <w:rFonts w:ascii="Times New Roman" w:hAnsi="Times New Roman" w:cs="Times New Roman"/>
        </w:rPr>
        <w:t>обязательств, к моменту прекращения Договора не исполненных и/или не исполненных в полном объеме</w:t>
      </w:r>
      <w:r w:rsidRPr="00B67BF7">
        <w:rPr>
          <w:rFonts w:ascii="Times New Roman" w:hAnsi="Times New Roman" w:cs="Times New Roman"/>
        </w:rPr>
        <w:t xml:space="preserve">, Договор продолжает действовать до момента исполнения Сторонами соответствующих обязательств.  </w:t>
      </w:r>
    </w:p>
    <w:p w14:paraId="2CCD5FB8" w14:textId="5168728E" w:rsidR="00F10A95" w:rsidRPr="00B67BF7" w:rsidRDefault="00F10A95" w:rsidP="00F10A95">
      <w:pPr>
        <w:pStyle w:val="11"/>
        <w:jc w:val="both"/>
        <w:rPr>
          <w:rFonts w:ascii="Times New Roman" w:hAnsi="Times New Roman" w:cs="Times New Roman"/>
        </w:rPr>
      </w:pPr>
      <w:r w:rsidRPr="00B67BF7">
        <w:rPr>
          <w:rFonts w:ascii="Times New Roman" w:hAnsi="Times New Roman" w:cs="Times New Roman"/>
        </w:rPr>
        <w:t>7.2. В случае если ни одна из Сторон не заявит о намерении расто</w:t>
      </w:r>
      <w:r w:rsidR="00E15BF0" w:rsidRPr="00B67BF7">
        <w:rPr>
          <w:rFonts w:ascii="Times New Roman" w:hAnsi="Times New Roman" w:cs="Times New Roman"/>
        </w:rPr>
        <w:t xml:space="preserve">ргнуть </w:t>
      </w:r>
      <w:r w:rsidR="00742F6A" w:rsidRPr="00B67BF7">
        <w:rPr>
          <w:rFonts w:ascii="Times New Roman" w:hAnsi="Times New Roman" w:cs="Times New Roman"/>
        </w:rPr>
        <w:t>Договор</w:t>
      </w:r>
      <w:r w:rsidR="00B93860" w:rsidRPr="00B67BF7">
        <w:rPr>
          <w:rFonts w:ascii="Times New Roman" w:hAnsi="Times New Roman" w:cs="Times New Roman"/>
        </w:rPr>
        <w:t xml:space="preserve"> </w:t>
      </w:r>
      <w:r w:rsidR="00E15BF0" w:rsidRPr="00B67BF7">
        <w:rPr>
          <w:rFonts w:ascii="Times New Roman" w:hAnsi="Times New Roman" w:cs="Times New Roman"/>
        </w:rPr>
        <w:t xml:space="preserve">в срок </w:t>
      </w:r>
      <w:r w:rsidRPr="00B67BF7">
        <w:rPr>
          <w:rFonts w:ascii="Times New Roman" w:hAnsi="Times New Roman" w:cs="Times New Roman"/>
        </w:rPr>
        <w:t>не позднее</w:t>
      </w:r>
      <w:r w:rsidR="00E15BF0" w:rsidRPr="00B67BF7">
        <w:rPr>
          <w:rFonts w:ascii="Times New Roman" w:hAnsi="Times New Roman" w:cs="Times New Roman"/>
        </w:rPr>
        <w:t>,</w:t>
      </w:r>
      <w:r w:rsidRPr="00B67BF7">
        <w:rPr>
          <w:rFonts w:ascii="Times New Roman" w:hAnsi="Times New Roman" w:cs="Times New Roman"/>
        </w:rPr>
        <w:t xml:space="preserve"> чем за 15 дней до момента прекращения срока его действия в соответствие с п. 7.1. Договора, договор продолжает действовать на тех же условиях в течение следующего календарного года и так неограниченное количество раз.</w:t>
      </w:r>
    </w:p>
    <w:p w14:paraId="5DDDD229" w14:textId="77777777" w:rsidR="00F10A95" w:rsidRPr="00B67BF7" w:rsidRDefault="00F10A95" w:rsidP="00F10A95">
      <w:pPr>
        <w:pStyle w:val="11"/>
        <w:jc w:val="both"/>
        <w:rPr>
          <w:rFonts w:ascii="Times New Roman" w:hAnsi="Times New Roman" w:cs="Times New Roman"/>
        </w:rPr>
      </w:pPr>
      <w:r w:rsidRPr="00B67BF7">
        <w:rPr>
          <w:rFonts w:ascii="Times New Roman" w:hAnsi="Times New Roman" w:cs="Times New Roman"/>
        </w:rPr>
        <w:t>7.3. Досрочное расторжение Договора</w:t>
      </w:r>
      <w:r w:rsidR="00B93860" w:rsidRPr="00B67BF7">
        <w:rPr>
          <w:rFonts w:ascii="Times New Roman" w:hAnsi="Times New Roman" w:cs="Times New Roman"/>
        </w:rPr>
        <w:t xml:space="preserve"> </w:t>
      </w:r>
      <w:r w:rsidRPr="00B67BF7">
        <w:rPr>
          <w:rFonts w:ascii="Times New Roman" w:hAnsi="Times New Roman" w:cs="Times New Roman"/>
        </w:rPr>
        <w:t>возможно</w:t>
      </w:r>
      <w:r w:rsidR="00B93860" w:rsidRPr="00B67BF7">
        <w:rPr>
          <w:rFonts w:ascii="Times New Roman" w:hAnsi="Times New Roman" w:cs="Times New Roman"/>
        </w:rPr>
        <w:t xml:space="preserve"> </w:t>
      </w:r>
      <w:r w:rsidRPr="00B67BF7">
        <w:rPr>
          <w:rFonts w:ascii="Times New Roman" w:hAnsi="Times New Roman" w:cs="Times New Roman"/>
        </w:rPr>
        <w:t>по соглашению Сторон, а также</w:t>
      </w:r>
      <w:r w:rsidR="00E15BF0" w:rsidRPr="00B67BF7">
        <w:rPr>
          <w:rFonts w:ascii="Times New Roman" w:hAnsi="Times New Roman" w:cs="Times New Roman"/>
        </w:rPr>
        <w:t xml:space="preserve"> </w:t>
      </w:r>
      <w:r w:rsidRPr="00B67BF7">
        <w:rPr>
          <w:rFonts w:ascii="Times New Roman" w:hAnsi="Times New Roman" w:cs="Times New Roman"/>
        </w:rPr>
        <w:t>в порядке, установленном законом или Договором.</w:t>
      </w:r>
    </w:p>
    <w:p w14:paraId="21D45134" w14:textId="77777777" w:rsidR="00F10A95" w:rsidRPr="00174F08" w:rsidRDefault="00F10A95" w:rsidP="00F10A95">
      <w:pPr>
        <w:pStyle w:val="11"/>
        <w:jc w:val="center"/>
        <w:rPr>
          <w:rFonts w:ascii="Times New Roman" w:hAnsi="Times New Roman" w:cs="Times New Roman"/>
          <w:b/>
          <w:highlight w:val="yellow"/>
        </w:rPr>
      </w:pPr>
    </w:p>
    <w:p w14:paraId="693BF75A" w14:textId="77777777" w:rsidR="00F10A95" w:rsidRPr="00692D56" w:rsidRDefault="00F10A95" w:rsidP="00F10A95">
      <w:pPr>
        <w:pStyle w:val="11"/>
        <w:jc w:val="center"/>
        <w:rPr>
          <w:rFonts w:ascii="Times New Roman" w:hAnsi="Times New Roman" w:cs="Times New Roman"/>
          <w:b/>
        </w:rPr>
      </w:pPr>
      <w:r w:rsidRPr="00692D56">
        <w:rPr>
          <w:rFonts w:ascii="Times New Roman" w:hAnsi="Times New Roman" w:cs="Times New Roman"/>
          <w:b/>
        </w:rPr>
        <w:t>8. ПОРЯДОК РАЗРЕШЕНИЯ СПОРОВ</w:t>
      </w:r>
    </w:p>
    <w:p w14:paraId="3C8D3221" w14:textId="5DEDA0A5" w:rsidR="00F10A95" w:rsidRPr="00692D56" w:rsidRDefault="00F10A95" w:rsidP="00F10A95">
      <w:pPr>
        <w:pStyle w:val="11"/>
        <w:jc w:val="both"/>
        <w:rPr>
          <w:rFonts w:ascii="Times New Roman" w:hAnsi="Times New Roman" w:cs="Times New Roman"/>
        </w:rPr>
      </w:pPr>
      <w:r w:rsidRPr="00692D56">
        <w:rPr>
          <w:rFonts w:ascii="Times New Roman" w:hAnsi="Times New Roman" w:cs="Times New Roman"/>
        </w:rPr>
        <w:t xml:space="preserve">8.1. Все споры между Сторонами, по которым не было достигнуто соглашения, разрешаются в арбитражном суде </w:t>
      </w:r>
      <w:r w:rsidR="00692D56" w:rsidRPr="00692D56">
        <w:rPr>
          <w:rFonts w:ascii="Times New Roman" w:hAnsi="Times New Roman" w:cs="Times New Roman"/>
        </w:rPr>
        <w:t xml:space="preserve">г. </w:t>
      </w:r>
      <w:r w:rsidRPr="00692D56">
        <w:rPr>
          <w:rFonts w:ascii="Times New Roman" w:hAnsi="Times New Roman" w:cs="Times New Roman"/>
        </w:rPr>
        <w:t>Санкт-Петербурга и Ленинградской области.</w:t>
      </w:r>
    </w:p>
    <w:p w14:paraId="0FC8EE30" w14:textId="0038CA30" w:rsidR="001F72FA" w:rsidRPr="00692D56" w:rsidRDefault="001F72FA" w:rsidP="00F10A95">
      <w:pPr>
        <w:pStyle w:val="11"/>
        <w:jc w:val="both"/>
        <w:rPr>
          <w:rFonts w:ascii="Times New Roman" w:hAnsi="Times New Roman" w:cs="Times New Roman"/>
        </w:rPr>
      </w:pPr>
      <w:r w:rsidRPr="00692D56">
        <w:rPr>
          <w:rFonts w:ascii="Times New Roman" w:hAnsi="Times New Roman" w:cs="Times New Roman"/>
        </w:rPr>
        <w:t>8.2   Досудебный порядок урегулирования спора обязателен. Срок ответа на претензию 10 рабочих дней с момента получения претензии соответствующей Стороной.</w:t>
      </w:r>
    </w:p>
    <w:p w14:paraId="2A6664E1" w14:textId="77777777" w:rsidR="00F10A95" w:rsidRPr="009F3798" w:rsidRDefault="00F10A95" w:rsidP="00F10A95">
      <w:pPr>
        <w:pStyle w:val="11"/>
        <w:jc w:val="both"/>
        <w:rPr>
          <w:rFonts w:ascii="Times New Roman" w:hAnsi="Times New Roman" w:cs="Times New Roman"/>
        </w:rPr>
      </w:pPr>
    </w:p>
    <w:p w14:paraId="3538E37B" w14:textId="77777777" w:rsidR="00F10A95" w:rsidRPr="009F3798" w:rsidRDefault="00F10A95" w:rsidP="00270212">
      <w:pPr>
        <w:pStyle w:val="11"/>
        <w:jc w:val="center"/>
        <w:rPr>
          <w:rFonts w:ascii="Times New Roman" w:hAnsi="Times New Roman" w:cs="Times New Roman"/>
          <w:b/>
        </w:rPr>
      </w:pPr>
      <w:r w:rsidRPr="009F3798">
        <w:rPr>
          <w:rFonts w:ascii="Times New Roman" w:hAnsi="Times New Roman" w:cs="Times New Roman"/>
          <w:b/>
        </w:rPr>
        <w:t>9. ОСОБЫЕ УСЛОВИЯ</w:t>
      </w:r>
    </w:p>
    <w:p w14:paraId="627BB40F" w14:textId="77777777" w:rsidR="00F10A95" w:rsidRPr="009F3798" w:rsidRDefault="00F10A95" w:rsidP="00F10A95">
      <w:pPr>
        <w:pStyle w:val="a3"/>
        <w:keepNext/>
        <w:spacing w:line="240" w:lineRule="auto"/>
        <w:rPr>
          <w:sz w:val="20"/>
        </w:rPr>
      </w:pPr>
      <w:r w:rsidRPr="009F3798">
        <w:rPr>
          <w:sz w:val="20"/>
        </w:rPr>
        <w:t>9.1. Права и обязанности, возникшие из Договора, Стороны не вправе передавать третьим лицам без письменного согласия другой Стороны.</w:t>
      </w:r>
    </w:p>
    <w:p w14:paraId="3EB77D24" w14:textId="77777777" w:rsidR="00F10A95" w:rsidRPr="009F3798" w:rsidRDefault="00F10A95" w:rsidP="00F10A95">
      <w:pPr>
        <w:pStyle w:val="a3"/>
        <w:keepNext/>
        <w:spacing w:line="240" w:lineRule="auto"/>
        <w:rPr>
          <w:sz w:val="20"/>
        </w:rPr>
      </w:pPr>
      <w:r w:rsidRPr="009F3798">
        <w:rPr>
          <w:sz w:val="20"/>
        </w:rPr>
        <w:t>9.2.  Риск случайной гибели или случайного повреждения результата</w:t>
      </w:r>
      <w:r w:rsidR="00B93860" w:rsidRPr="009F3798">
        <w:rPr>
          <w:sz w:val="20"/>
        </w:rPr>
        <w:t xml:space="preserve"> </w:t>
      </w:r>
      <w:r w:rsidRPr="009F3798">
        <w:rPr>
          <w:sz w:val="20"/>
        </w:rPr>
        <w:t xml:space="preserve">выполненных работ до его приёмки Заказчиком несёт Подрядчик, если Подрядчик не принял необходимые меры по сохранению результата выполненных работ. </w:t>
      </w:r>
    </w:p>
    <w:p w14:paraId="204891D1" w14:textId="77777777" w:rsidR="00F10A95" w:rsidRPr="009F3798" w:rsidRDefault="00F10A95" w:rsidP="00F10A95">
      <w:pPr>
        <w:pStyle w:val="a3"/>
        <w:keepNext/>
        <w:spacing w:line="240" w:lineRule="auto"/>
        <w:rPr>
          <w:sz w:val="20"/>
        </w:rPr>
      </w:pPr>
      <w:r w:rsidRPr="009F3798">
        <w:rPr>
          <w:sz w:val="20"/>
        </w:rPr>
        <w:t>9.3. Во всем остальном, что не предусмотрено Договором, применяются нормы действующего законодательства РФ.</w:t>
      </w:r>
    </w:p>
    <w:p w14:paraId="1B0EBA32" w14:textId="6064BBB6" w:rsidR="00F10A95" w:rsidRPr="009F3798" w:rsidRDefault="00677EBC" w:rsidP="00F10A95">
      <w:pPr>
        <w:pStyle w:val="a3"/>
        <w:keepNext/>
        <w:spacing w:line="240" w:lineRule="auto"/>
        <w:rPr>
          <w:sz w:val="20"/>
        </w:rPr>
      </w:pPr>
      <w:r w:rsidRPr="009F3798">
        <w:rPr>
          <w:sz w:val="20"/>
        </w:rPr>
        <w:t xml:space="preserve">9.4. </w:t>
      </w:r>
      <w:r w:rsidR="00F10A95" w:rsidRPr="009F3798">
        <w:rPr>
          <w:sz w:val="20"/>
        </w:rPr>
        <w:t xml:space="preserve">Договор подписан в </w:t>
      </w:r>
      <w:r w:rsidR="009F3798" w:rsidRPr="009F3798">
        <w:rPr>
          <w:sz w:val="20"/>
        </w:rPr>
        <w:t>2-</w:t>
      </w:r>
      <w:r w:rsidR="00F10A95" w:rsidRPr="009F3798">
        <w:rPr>
          <w:sz w:val="20"/>
        </w:rPr>
        <w:t>х экземплярах, имеющих одинаковую юридическую силу.</w:t>
      </w:r>
    </w:p>
    <w:p w14:paraId="1F09DDA4" w14:textId="77777777" w:rsidR="00F10A95" w:rsidRPr="009F3798" w:rsidRDefault="00F10A95" w:rsidP="00F10A95">
      <w:pPr>
        <w:pStyle w:val="a3"/>
        <w:keepNext/>
        <w:spacing w:line="240" w:lineRule="auto"/>
        <w:rPr>
          <w:sz w:val="20"/>
        </w:rPr>
      </w:pPr>
      <w:r w:rsidRPr="009F3798">
        <w:rPr>
          <w:sz w:val="20"/>
        </w:rPr>
        <w:t>9.5.  Все указанные в Договоре приложения являются его неотъемлемой частью.</w:t>
      </w:r>
    </w:p>
    <w:p w14:paraId="5888AF5F" w14:textId="13821C72" w:rsidR="00F10A95" w:rsidRPr="009F3798" w:rsidRDefault="00F10A95" w:rsidP="00F10A95">
      <w:pPr>
        <w:pStyle w:val="a3"/>
        <w:keepNext/>
        <w:spacing w:line="240" w:lineRule="auto"/>
        <w:rPr>
          <w:sz w:val="20"/>
        </w:rPr>
      </w:pPr>
      <w:r w:rsidRPr="009F3798">
        <w:rPr>
          <w:sz w:val="20"/>
        </w:rPr>
        <w:t>9.6. Все изменения и дополнения к Договору считаются действительными, если они оформлены письменно в виде приложений к Договору и подписаны обеими Сторонами.</w:t>
      </w:r>
    </w:p>
    <w:p w14:paraId="0EBCC4B4" w14:textId="77777777" w:rsidR="00F10A95" w:rsidRPr="009F3798" w:rsidRDefault="00F10A95" w:rsidP="00F10A95">
      <w:pPr>
        <w:rPr>
          <w:sz w:val="20"/>
          <w:szCs w:val="20"/>
        </w:rPr>
      </w:pPr>
    </w:p>
    <w:p w14:paraId="7AD2E429" w14:textId="77777777" w:rsidR="004E3EEB" w:rsidRDefault="00F10A95" w:rsidP="00270212">
      <w:pPr>
        <w:jc w:val="center"/>
        <w:rPr>
          <w:b/>
          <w:bCs/>
          <w:sz w:val="20"/>
          <w:szCs w:val="20"/>
        </w:rPr>
      </w:pPr>
      <w:r w:rsidRPr="009F3798">
        <w:rPr>
          <w:b/>
          <w:bCs/>
          <w:sz w:val="20"/>
          <w:szCs w:val="20"/>
        </w:rPr>
        <w:t>10. РЕКВИЗИТЫ И АДРЕСА СТОРОН</w:t>
      </w:r>
    </w:p>
    <w:p w14:paraId="0787F0A2" w14:textId="77777777" w:rsidR="00F10A95" w:rsidRDefault="00F10A95" w:rsidP="00F10A95">
      <w:pPr>
        <w:rPr>
          <w:b/>
          <w:bCs/>
          <w:sz w:val="20"/>
          <w:szCs w:val="20"/>
        </w:rPr>
      </w:pPr>
    </w:p>
    <w:tbl>
      <w:tblPr>
        <w:tblStyle w:val="a5"/>
        <w:tblW w:w="10774" w:type="dxa"/>
        <w:tblInd w:w="-176" w:type="dxa"/>
        <w:tblLook w:val="04A0" w:firstRow="1" w:lastRow="0" w:firstColumn="1" w:lastColumn="0" w:noHBand="0" w:noVBand="1"/>
      </w:tblPr>
      <w:tblGrid>
        <w:gridCol w:w="5282"/>
        <w:gridCol w:w="5492"/>
      </w:tblGrid>
      <w:tr w:rsidR="00E15BF0" w14:paraId="512D010B" w14:textId="77777777" w:rsidTr="00E15BF0">
        <w:tc>
          <w:tcPr>
            <w:tcW w:w="5282" w:type="dxa"/>
          </w:tcPr>
          <w:p w14:paraId="05273485" w14:textId="77777777" w:rsidR="00E15BF0" w:rsidRPr="00E15BF0" w:rsidRDefault="00E15BF0" w:rsidP="00E15BF0">
            <w:pPr>
              <w:jc w:val="center"/>
              <w:rPr>
                <w:b/>
              </w:rPr>
            </w:pPr>
            <w:r w:rsidRPr="00E15BF0">
              <w:rPr>
                <w:b/>
              </w:rPr>
              <w:t>ПОДРЯДЧИК</w:t>
            </w:r>
          </w:p>
          <w:p w14:paraId="4C169899" w14:textId="77777777" w:rsidR="00E15BF0" w:rsidRPr="00047687" w:rsidRDefault="00E15BF0" w:rsidP="00E15BF0">
            <w:pPr>
              <w:rPr>
                <w:b/>
                <w:sz w:val="21"/>
                <w:szCs w:val="21"/>
              </w:rPr>
            </w:pPr>
            <w:r w:rsidRPr="00047687">
              <w:rPr>
                <w:b/>
                <w:sz w:val="21"/>
                <w:szCs w:val="21"/>
              </w:rPr>
              <w:t>ООО «</w:t>
            </w:r>
            <w:proofErr w:type="spellStart"/>
            <w:r w:rsidRPr="00047687">
              <w:rPr>
                <w:b/>
                <w:sz w:val="21"/>
                <w:szCs w:val="21"/>
              </w:rPr>
              <w:t>ИВТрейд</w:t>
            </w:r>
            <w:proofErr w:type="spellEnd"/>
            <w:r w:rsidRPr="00047687">
              <w:rPr>
                <w:b/>
                <w:sz w:val="21"/>
                <w:szCs w:val="21"/>
              </w:rPr>
              <w:t>»</w:t>
            </w:r>
          </w:p>
          <w:p w14:paraId="1CC94AD2" w14:textId="7318AA0E" w:rsidR="005C0973" w:rsidRPr="00047687" w:rsidRDefault="00E15BF0" w:rsidP="00E15BF0">
            <w:pPr>
              <w:rPr>
                <w:sz w:val="21"/>
                <w:szCs w:val="21"/>
              </w:rPr>
            </w:pPr>
            <w:r w:rsidRPr="00047687">
              <w:rPr>
                <w:sz w:val="21"/>
                <w:szCs w:val="21"/>
              </w:rPr>
              <w:t>ИНН 7842153762</w:t>
            </w:r>
            <w:r w:rsidR="00174F08" w:rsidRPr="00F239A1">
              <w:rPr>
                <w:sz w:val="21"/>
                <w:szCs w:val="21"/>
              </w:rPr>
              <w:t xml:space="preserve"> </w:t>
            </w:r>
            <w:r w:rsidRPr="00047687">
              <w:rPr>
                <w:sz w:val="21"/>
                <w:szCs w:val="21"/>
              </w:rPr>
              <w:t xml:space="preserve">КПП </w:t>
            </w:r>
            <w:r w:rsidR="005C0973" w:rsidRPr="00047687">
              <w:rPr>
                <w:sz w:val="21"/>
                <w:szCs w:val="21"/>
              </w:rPr>
              <w:t>781401001</w:t>
            </w:r>
          </w:p>
          <w:p w14:paraId="71481375" w14:textId="77777777" w:rsidR="00E15BF0" w:rsidRPr="00047687" w:rsidRDefault="00E15BF0" w:rsidP="00E15BF0">
            <w:pPr>
              <w:rPr>
                <w:sz w:val="21"/>
                <w:szCs w:val="21"/>
              </w:rPr>
            </w:pPr>
            <w:r w:rsidRPr="00047687">
              <w:rPr>
                <w:sz w:val="21"/>
                <w:szCs w:val="21"/>
              </w:rPr>
              <w:t>ОГРН 1187847151810</w:t>
            </w:r>
          </w:p>
          <w:p w14:paraId="751F600B" w14:textId="6CB3302C" w:rsidR="00E15BF0" w:rsidRPr="00047687" w:rsidRDefault="00E15BF0" w:rsidP="00E15BF0">
            <w:pPr>
              <w:rPr>
                <w:sz w:val="21"/>
                <w:szCs w:val="21"/>
              </w:rPr>
            </w:pPr>
            <w:r w:rsidRPr="00047687">
              <w:rPr>
                <w:sz w:val="21"/>
                <w:szCs w:val="21"/>
              </w:rPr>
              <w:t>Юридический</w:t>
            </w:r>
            <w:r w:rsidR="00174F08">
              <w:rPr>
                <w:sz w:val="21"/>
                <w:szCs w:val="21"/>
              </w:rPr>
              <w:t>/фактический</w:t>
            </w:r>
            <w:r w:rsidRPr="00047687">
              <w:rPr>
                <w:sz w:val="21"/>
                <w:szCs w:val="21"/>
              </w:rPr>
              <w:t xml:space="preserve"> адрес:</w:t>
            </w:r>
          </w:p>
          <w:p w14:paraId="4FB47F9B" w14:textId="77777777" w:rsidR="009E3C52" w:rsidRPr="00047687" w:rsidRDefault="009E3C52" w:rsidP="009E3C52">
            <w:pPr>
              <w:rPr>
                <w:sz w:val="21"/>
                <w:szCs w:val="21"/>
              </w:rPr>
            </w:pPr>
            <w:r w:rsidRPr="00047687">
              <w:rPr>
                <w:sz w:val="21"/>
                <w:szCs w:val="21"/>
              </w:rPr>
              <w:t>197348, г. Санкт-Петербург,</w:t>
            </w:r>
          </w:p>
          <w:p w14:paraId="5A902FA7" w14:textId="77777777" w:rsidR="009E3C52" w:rsidRPr="00047687" w:rsidRDefault="009E3C52" w:rsidP="009E3C52">
            <w:pPr>
              <w:rPr>
                <w:sz w:val="21"/>
                <w:szCs w:val="21"/>
              </w:rPr>
            </w:pPr>
            <w:r w:rsidRPr="00047687">
              <w:rPr>
                <w:sz w:val="21"/>
                <w:szCs w:val="21"/>
              </w:rPr>
              <w:t>пр. Коломяжский, д. 10 лит. АФ, оф. 31А</w:t>
            </w:r>
          </w:p>
          <w:p w14:paraId="072D7DD3" w14:textId="77777777" w:rsidR="00E15BF0" w:rsidRPr="00047687" w:rsidRDefault="00E15BF0" w:rsidP="00E15BF0">
            <w:pPr>
              <w:rPr>
                <w:sz w:val="21"/>
                <w:szCs w:val="21"/>
              </w:rPr>
            </w:pPr>
            <w:r w:rsidRPr="00047687">
              <w:rPr>
                <w:sz w:val="21"/>
                <w:szCs w:val="21"/>
              </w:rPr>
              <w:t>Банковские реквизиты:</w:t>
            </w:r>
          </w:p>
          <w:p w14:paraId="7740C88A" w14:textId="3193EF87" w:rsidR="00F83744" w:rsidRPr="00F239A1" w:rsidRDefault="00F83744" w:rsidP="00F83744">
            <w:pPr>
              <w:rPr>
                <w:sz w:val="21"/>
                <w:szCs w:val="21"/>
              </w:rPr>
            </w:pPr>
            <w:r w:rsidRPr="00F239A1">
              <w:rPr>
                <w:sz w:val="21"/>
                <w:szCs w:val="21"/>
              </w:rPr>
              <w:t xml:space="preserve">р/с </w:t>
            </w:r>
            <w:r w:rsidR="00F239A1" w:rsidRPr="00F239A1">
              <w:rPr>
                <w:sz w:val="21"/>
                <w:szCs w:val="21"/>
              </w:rPr>
              <w:t>40702810932060000460</w:t>
            </w:r>
          </w:p>
          <w:p w14:paraId="4740EE51" w14:textId="77777777" w:rsidR="00F239A1" w:rsidRPr="00F239A1" w:rsidRDefault="00F239A1" w:rsidP="00F83744">
            <w:pPr>
              <w:rPr>
                <w:sz w:val="21"/>
                <w:szCs w:val="21"/>
              </w:rPr>
            </w:pPr>
            <w:r w:rsidRPr="00F239A1">
              <w:rPr>
                <w:sz w:val="21"/>
                <w:szCs w:val="21"/>
              </w:rPr>
              <w:t>Филиал «Центральный» Банка ВТБ (ПАО)</w:t>
            </w:r>
          </w:p>
          <w:p w14:paraId="53349F69" w14:textId="2CFED623" w:rsidR="00F83744" w:rsidRPr="00F239A1" w:rsidRDefault="00F83744" w:rsidP="00F83744">
            <w:pPr>
              <w:rPr>
                <w:sz w:val="21"/>
                <w:szCs w:val="21"/>
              </w:rPr>
            </w:pPr>
            <w:r w:rsidRPr="00F239A1">
              <w:rPr>
                <w:sz w:val="21"/>
                <w:szCs w:val="21"/>
              </w:rPr>
              <w:t xml:space="preserve">к/с </w:t>
            </w:r>
            <w:r w:rsidR="00F239A1" w:rsidRPr="00F239A1">
              <w:rPr>
                <w:sz w:val="21"/>
                <w:szCs w:val="21"/>
              </w:rPr>
              <w:t>30101810145250000411</w:t>
            </w:r>
          </w:p>
          <w:p w14:paraId="24D45C95" w14:textId="2CD0021E" w:rsidR="00E15BF0" w:rsidRDefault="00F83744" w:rsidP="00F83744">
            <w:pPr>
              <w:rPr>
                <w:sz w:val="21"/>
                <w:szCs w:val="21"/>
              </w:rPr>
            </w:pPr>
            <w:r w:rsidRPr="00F239A1">
              <w:rPr>
                <w:sz w:val="21"/>
                <w:szCs w:val="21"/>
              </w:rPr>
              <w:t xml:space="preserve">БИК </w:t>
            </w:r>
            <w:r w:rsidR="00F239A1" w:rsidRPr="00F239A1">
              <w:rPr>
                <w:sz w:val="21"/>
                <w:szCs w:val="21"/>
              </w:rPr>
              <w:t>044525411</w:t>
            </w:r>
          </w:p>
          <w:p w14:paraId="17DDE0B7" w14:textId="2C566D0C" w:rsidR="00174F08" w:rsidRPr="00D46DAF" w:rsidRDefault="00174F08" w:rsidP="00F83744">
            <w:pPr>
              <w:rPr>
                <w:sz w:val="21"/>
                <w:szCs w:val="21"/>
              </w:rPr>
            </w:pPr>
            <w:r w:rsidRPr="00174F08">
              <w:rPr>
                <w:sz w:val="21"/>
                <w:szCs w:val="21"/>
                <w:lang w:val="en-US"/>
              </w:rPr>
              <w:t>e</w:t>
            </w:r>
            <w:r w:rsidRPr="00D46DAF">
              <w:rPr>
                <w:sz w:val="21"/>
                <w:szCs w:val="21"/>
              </w:rPr>
              <w:t>-</w:t>
            </w:r>
            <w:r w:rsidRPr="00174F08">
              <w:rPr>
                <w:sz w:val="21"/>
                <w:szCs w:val="21"/>
                <w:lang w:val="en-US"/>
              </w:rPr>
              <w:t>mail</w:t>
            </w:r>
            <w:r w:rsidRPr="00D46DAF">
              <w:rPr>
                <w:sz w:val="21"/>
                <w:szCs w:val="21"/>
              </w:rPr>
              <w:t xml:space="preserve">: </w:t>
            </w:r>
            <w:r w:rsidRPr="00174F08">
              <w:rPr>
                <w:sz w:val="21"/>
                <w:szCs w:val="21"/>
                <w:lang w:val="en-US"/>
              </w:rPr>
              <w:t>info</w:t>
            </w:r>
            <w:r w:rsidRPr="00D46DAF">
              <w:rPr>
                <w:sz w:val="21"/>
                <w:szCs w:val="21"/>
              </w:rPr>
              <w:t>@</w:t>
            </w:r>
            <w:proofErr w:type="spellStart"/>
            <w:r w:rsidRPr="00174F08">
              <w:rPr>
                <w:sz w:val="21"/>
                <w:szCs w:val="21"/>
                <w:lang w:val="en-US"/>
              </w:rPr>
              <w:t>teplocom</w:t>
            </w:r>
            <w:proofErr w:type="spellEnd"/>
            <w:r w:rsidRPr="00D46DAF">
              <w:rPr>
                <w:sz w:val="21"/>
                <w:szCs w:val="21"/>
              </w:rPr>
              <w:t>-</w:t>
            </w:r>
            <w:r w:rsidRPr="00174F08">
              <w:rPr>
                <w:sz w:val="21"/>
                <w:szCs w:val="21"/>
                <w:lang w:val="en-US"/>
              </w:rPr>
              <w:t>sale</w:t>
            </w:r>
            <w:r w:rsidRPr="00D46DAF">
              <w:rPr>
                <w:sz w:val="21"/>
                <w:szCs w:val="21"/>
              </w:rPr>
              <w:t>.</w:t>
            </w:r>
            <w:proofErr w:type="spellStart"/>
            <w:r w:rsidRPr="00174F08">
              <w:rPr>
                <w:sz w:val="21"/>
                <w:szCs w:val="21"/>
                <w:lang w:val="en-US"/>
              </w:rPr>
              <w:t>ru</w:t>
            </w:r>
            <w:proofErr w:type="spellEnd"/>
          </w:p>
          <w:p w14:paraId="01F08704" w14:textId="77777777" w:rsidR="00E15BF0" w:rsidRDefault="0057378D" w:rsidP="00F10A95">
            <w:r>
              <w:rPr>
                <w:b/>
                <w:bCs/>
                <w:sz w:val="21"/>
                <w:szCs w:val="21"/>
              </w:rPr>
              <w:t>Идентификатор ЭДО - 2BE872ca4d6d3f44effb6629112e8ed9a2d</w:t>
            </w:r>
          </w:p>
        </w:tc>
        <w:tc>
          <w:tcPr>
            <w:tcW w:w="5492" w:type="dxa"/>
          </w:tcPr>
          <w:p w14:paraId="0378517D" w14:textId="77777777" w:rsidR="00E15BF0" w:rsidRDefault="00E15BF0" w:rsidP="00E15BF0">
            <w:pPr>
              <w:jc w:val="center"/>
              <w:rPr>
                <w:b/>
              </w:rPr>
            </w:pPr>
            <w:r>
              <w:rPr>
                <w:b/>
              </w:rPr>
              <w:t>ЗАКАЗЧИК</w:t>
            </w:r>
          </w:p>
          <w:p w14:paraId="39DAE242" w14:textId="77777777" w:rsidR="005F692B" w:rsidRDefault="005F692B" w:rsidP="0013794E">
            <w:pPr>
              <w:rPr>
                <w:sz w:val="21"/>
                <w:szCs w:val="21"/>
              </w:rPr>
            </w:pPr>
          </w:p>
          <w:p w14:paraId="75320E18" w14:textId="394962C4" w:rsidR="0013794E" w:rsidRDefault="0013794E" w:rsidP="0013794E">
            <w:pPr>
              <w:rPr>
                <w:sz w:val="21"/>
                <w:szCs w:val="21"/>
              </w:rPr>
            </w:pPr>
            <w:r w:rsidRPr="0013794E">
              <w:rPr>
                <w:sz w:val="21"/>
                <w:szCs w:val="21"/>
              </w:rPr>
              <w:t>ИНН</w:t>
            </w:r>
            <w:r w:rsidR="00174F08" w:rsidRPr="00F239A1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КПП </w:t>
            </w:r>
          </w:p>
          <w:p w14:paraId="1C539B84" w14:textId="77777777" w:rsidR="005F692B" w:rsidRDefault="000C020C" w:rsidP="0013794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ОГРН </w:t>
            </w:r>
          </w:p>
          <w:p w14:paraId="4E81E6E7" w14:textId="77777777" w:rsidR="001A4E17" w:rsidRDefault="000C020C" w:rsidP="0013794E">
            <w:pPr>
              <w:rPr>
                <w:sz w:val="21"/>
                <w:szCs w:val="21"/>
              </w:rPr>
            </w:pPr>
            <w:r w:rsidRPr="00047687">
              <w:rPr>
                <w:sz w:val="21"/>
                <w:szCs w:val="21"/>
              </w:rPr>
              <w:t>Юридический адрес:</w:t>
            </w:r>
            <w:r w:rsidR="001A4E17">
              <w:rPr>
                <w:sz w:val="21"/>
                <w:szCs w:val="21"/>
              </w:rPr>
              <w:t xml:space="preserve"> </w:t>
            </w:r>
          </w:p>
          <w:p w14:paraId="6883FE7D" w14:textId="77777777" w:rsidR="005F692B" w:rsidRDefault="005F692B" w:rsidP="0013794E">
            <w:pPr>
              <w:rPr>
                <w:sz w:val="21"/>
                <w:szCs w:val="21"/>
              </w:rPr>
            </w:pPr>
          </w:p>
          <w:p w14:paraId="2AC6E1B2" w14:textId="77777777" w:rsidR="000C020C" w:rsidRDefault="000C020C" w:rsidP="0013794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Почтовый адрес:</w:t>
            </w:r>
          </w:p>
          <w:p w14:paraId="2ACD2CCD" w14:textId="77777777" w:rsidR="005F692B" w:rsidRDefault="005F692B" w:rsidP="0013794E">
            <w:pPr>
              <w:rPr>
                <w:sz w:val="21"/>
                <w:szCs w:val="21"/>
              </w:rPr>
            </w:pPr>
          </w:p>
          <w:p w14:paraId="1C3C84B9" w14:textId="77777777" w:rsidR="000C020C" w:rsidRDefault="00FF2FF5" w:rsidP="0013794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Банковские реквизиты:</w:t>
            </w:r>
          </w:p>
          <w:p w14:paraId="58BC7549" w14:textId="77777777" w:rsidR="00FF2FF5" w:rsidRDefault="00FF2FF5" w:rsidP="0013794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р/с </w:t>
            </w:r>
          </w:p>
          <w:p w14:paraId="50EC67AE" w14:textId="77777777" w:rsidR="005F692B" w:rsidRDefault="00FF2FF5" w:rsidP="001172C2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к/с </w:t>
            </w:r>
          </w:p>
          <w:p w14:paraId="18526936" w14:textId="77777777" w:rsidR="00FF2FF5" w:rsidRDefault="00FF2FF5" w:rsidP="001172C2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БИК </w:t>
            </w:r>
          </w:p>
          <w:p w14:paraId="2C9AFEC8" w14:textId="64FACB4C" w:rsidR="001172C2" w:rsidRPr="0013794E" w:rsidRDefault="00174F08" w:rsidP="001172C2">
            <w:pPr>
              <w:rPr>
                <w:sz w:val="21"/>
                <w:szCs w:val="21"/>
              </w:rPr>
            </w:pPr>
            <w:proofErr w:type="spellStart"/>
            <w:r w:rsidRPr="00174F08">
              <w:rPr>
                <w:sz w:val="21"/>
                <w:szCs w:val="21"/>
              </w:rPr>
              <w:t>e-mail</w:t>
            </w:r>
            <w:proofErr w:type="spellEnd"/>
            <w:r w:rsidRPr="00174F08">
              <w:rPr>
                <w:sz w:val="21"/>
                <w:szCs w:val="21"/>
              </w:rPr>
              <w:t xml:space="preserve">: </w:t>
            </w:r>
          </w:p>
        </w:tc>
      </w:tr>
    </w:tbl>
    <w:p w14:paraId="4AFC13D0" w14:textId="77777777" w:rsidR="007B7809" w:rsidRDefault="007B7809" w:rsidP="00F10A95"/>
    <w:p w14:paraId="4390DE9D" w14:textId="2E0C19AB" w:rsidR="005F692B" w:rsidRDefault="00F10A95" w:rsidP="00F10A95">
      <w:r>
        <w:t>_________</w:t>
      </w:r>
      <w:r w:rsidR="00E15BF0">
        <w:t>______</w:t>
      </w:r>
      <w:r w:rsidR="00D46DAF">
        <w:rPr>
          <w:sz w:val="20"/>
          <w:szCs w:val="20"/>
        </w:rPr>
        <w:t>Сафронова М.Ю.</w:t>
      </w:r>
      <w:r w:rsidR="00E15BF0">
        <w:tab/>
      </w:r>
      <w:r w:rsidR="00E15BF0">
        <w:tab/>
        <w:t xml:space="preserve">     </w:t>
      </w:r>
      <w:r w:rsidR="00FF2FF5">
        <w:t xml:space="preserve"> </w:t>
      </w:r>
      <w:r w:rsidR="003601C3">
        <w:t xml:space="preserve">          </w:t>
      </w:r>
      <w:r>
        <w:t>__________________</w:t>
      </w:r>
    </w:p>
    <w:p w14:paraId="27B914E3" w14:textId="77777777" w:rsidR="00F10A95" w:rsidRPr="00AC5928" w:rsidRDefault="005F692B" w:rsidP="00F10A95">
      <w:pPr>
        <w:rPr>
          <w:sz w:val="20"/>
          <w:szCs w:val="20"/>
        </w:rPr>
      </w:pPr>
      <w:r w:rsidRPr="00AC5928">
        <w:rPr>
          <w:sz w:val="20"/>
          <w:szCs w:val="20"/>
        </w:rPr>
        <w:t xml:space="preserve"> </w:t>
      </w:r>
      <w:r w:rsidR="00E15BF0" w:rsidRPr="00AC5928">
        <w:rPr>
          <w:sz w:val="20"/>
          <w:szCs w:val="20"/>
        </w:rPr>
        <w:t>М.П.</w:t>
      </w:r>
      <w:r w:rsidR="00E15BF0">
        <w:tab/>
      </w:r>
      <w:r w:rsidR="00E15BF0">
        <w:tab/>
      </w:r>
      <w:r w:rsidR="00E15BF0">
        <w:tab/>
      </w:r>
      <w:r w:rsidR="00E15BF0">
        <w:tab/>
      </w:r>
      <w:r w:rsidR="00E15BF0">
        <w:tab/>
      </w:r>
      <w:r w:rsidR="00E15BF0">
        <w:tab/>
        <w:t xml:space="preserve">                 </w:t>
      </w:r>
      <w:r w:rsidR="00FF2FF5">
        <w:t xml:space="preserve"> </w:t>
      </w:r>
      <w:r w:rsidR="00F10A95" w:rsidRPr="00AC5928">
        <w:rPr>
          <w:sz w:val="20"/>
          <w:szCs w:val="20"/>
        </w:rPr>
        <w:t>М.П.</w:t>
      </w:r>
    </w:p>
    <w:p w14:paraId="026318DE" w14:textId="77777777" w:rsidR="00F10A95" w:rsidRDefault="00F10A95" w:rsidP="00F10A95"/>
    <w:p w14:paraId="2EBDAC4E" w14:textId="6A782C26" w:rsidR="00F10A95" w:rsidRPr="00E97218" w:rsidRDefault="00F10A95" w:rsidP="00F10A95">
      <w:pPr>
        <w:keepNext/>
        <w:jc w:val="center"/>
        <w:rPr>
          <w:b/>
          <w:sz w:val="20"/>
          <w:szCs w:val="20"/>
        </w:rPr>
      </w:pPr>
      <w:r w:rsidRPr="00E97218">
        <w:rPr>
          <w:b/>
          <w:sz w:val="20"/>
          <w:szCs w:val="20"/>
        </w:rPr>
        <w:lastRenderedPageBreak/>
        <w:t>Приложение №</w:t>
      </w:r>
      <w:r>
        <w:rPr>
          <w:b/>
          <w:sz w:val="20"/>
          <w:szCs w:val="20"/>
        </w:rPr>
        <w:t xml:space="preserve"> </w:t>
      </w:r>
      <w:r w:rsidRPr="00E97218">
        <w:rPr>
          <w:b/>
          <w:sz w:val="20"/>
          <w:szCs w:val="20"/>
        </w:rPr>
        <w:t>1</w:t>
      </w:r>
      <w:r>
        <w:rPr>
          <w:b/>
          <w:sz w:val="20"/>
          <w:szCs w:val="20"/>
        </w:rPr>
        <w:t xml:space="preserve"> </w:t>
      </w:r>
      <w:r w:rsidRPr="00E97218">
        <w:rPr>
          <w:b/>
          <w:sz w:val="20"/>
          <w:szCs w:val="20"/>
        </w:rPr>
        <w:t>к Договору №</w:t>
      </w:r>
      <w:r w:rsidR="001172C2">
        <w:rPr>
          <w:b/>
          <w:sz w:val="20"/>
          <w:szCs w:val="20"/>
        </w:rPr>
        <w:t xml:space="preserve"> </w:t>
      </w:r>
      <w:r w:rsidR="00174F08">
        <w:rPr>
          <w:b/>
          <w:sz w:val="20"/>
          <w:szCs w:val="20"/>
        </w:rPr>
        <w:t xml:space="preserve">Р- _______ </w:t>
      </w:r>
      <w:r w:rsidRPr="00452BFC">
        <w:rPr>
          <w:b/>
          <w:sz w:val="20"/>
          <w:szCs w:val="20"/>
        </w:rPr>
        <w:t>от</w:t>
      </w:r>
      <w:r w:rsidR="00FF2FF5">
        <w:rPr>
          <w:b/>
          <w:sz w:val="20"/>
          <w:szCs w:val="20"/>
        </w:rPr>
        <w:t xml:space="preserve"> </w:t>
      </w:r>
      <w:r w:rsidR="005F692B">
        <w:rPr>
          <w:b/>
          <w:sz w:val="20"/>
          <w:szCs w:val="20"/>
        </w:rPr>
        <w:t>_______</w:t>
      </w:r>
      <w:r w:rsidR="001A4E17">
        <w:rPr>
          <w:b/>
          <w:sz w:val="20"/>
          <w:szCs w:val="20"/>
        </w:rPr>
        <w:t xml:space="preserve"> 20</w:t>
      </w:r>
      <w:r w:rsidR="008264AD">
        <w:rPr>
          <w:b/>
          <w:sz w:val="20"/>
          <w:szCs w:val="20"/>
        </w:rPr>
        <w:t>2</w:t>
      </w:r>
      <w:r w:rsidR="00D46DAF">
        <w:rPr>
          <w:b/>
          <w:sz w:val="20"/>
          <w:szCs w:val="20"/>
        </w:rPr>
        <w:t>6</w:t>
      </w:r>
      <w:r>
        <w:rPr>
          <w:b/>
          <w:sz w:val="20"/>
          <w:szCs w:val="20"/>
        </w:rPr>
        <w:t xml:space="preserve"> г.</w:t>
      </w:r>
    </w:p>
    <w:p w14:paraId="3D87F3E5" w14:textId="77777777" w:rsidR="00F10A95" w:rsidRPr="00E97218" w:rsidRDefault="00F10A95" w:rsidP="00F10A95">
      <w:pPr>
        <w:keepNext/>
        <w:jc w:val="both"/>
        <w:rPr>
          <w:sz w:val="20"/>
          <w:szCs w:val="20"/>
        </w:rPr>
      </w:pPr>
    </w:p>
    <w:p w14:paraId="23A47494" w14:textId="77777777" w:rsidR="00F10A95" w:rsidRPr="00E97218" w:rsidRDefault="00F10A95" w:rsidP="00F10A95">
      <w:pPr>
        <w:keepNext/>
        <w:jc w:val="both"/>
        <w:rPr>
          <w:sz w:val="20"/>
          <w:szCs w:val="20"/>
        </w:rPr>
      </w:pPr>
    </w:p>
    <w:p w14:paraId="77192A2E" w14:textId="77777777" w:rsidR="00F10A95" w:rsidRPr="00E97218" w:rsidRDefault="00F10A95" w:rsidP="00F10A95">
      <w:pPr>
        <w:keepNext/>
        <w:jc w:val="center"/>
        <w:rPr>
          <w:b/>
          <w:sz w:val="20"/>
          <w:szCs w:val="20"/>
        </w:rPr>
      </w:pPr>
      <w:r w:rsidRPr="00E97218">
        <w:rPr>
          <w:b/>
          <w:sz w:val="20"/>
          <w:szCs w:val="20"/>
        </w:rPr>
        <w:t xml:space="preserve">Акт приема - передачи оборудования в ремонт </w:t>
      </w:r>
      <w:r>
        <w:rPr>
          <w:b/>
          <w:sz w:val="20"/>
          <w:szCs w:val="20"/>
        </w:rPr>
        <w:t>/из ремонта, перечень работ к выполнению</w:t>
      </w:r>
    </w:p>
    <w:p w14:paraId="1B740D71" w14:textId="77777777" w:rsidR="00F10A95" w:rsidRPr="00E97218" w:rsidRDefault="00F10A95" w:rsidP="00F10A95">
      <w:pPr>
        <w:keepNext/>
        <w:jc w:val="both"/>
        <w:rPr>
          <w:sz w:val="20"/>
          <w:szCs w:val="20"/>
        </w:rPr>
      </w:pPr>
    </w:p>
    <w:p w14:paraId="4E345CBA" w14:textId="5B81FB40" w:rsidR="00F10A95" w:rsidRDefault="00F10A95" w:rsidP="00F10A95">
      <w:pPr>
        <w:keepNext/>
        <w:jc w:val="both"/>
        <w:rPr>
          <w:noProof/>
          <w:sz w:val="20"/>
          <w:szCs w:val="20"/>
        </w:rPr>
      </w:pPr>
      <w:r w:rsidRPr="00E97218">
        <w:rPr>
          <w:sz w:val="20"/>
          <w:szCs w:val="20"/>
        </w:rPr>
        <w:t>г. Санкт-Петербург</w:t>
      </w:r>
      <w:r w:rsidRPr="00E97218">
        <w:rPr>
          <w:noProof/>
          <w:sz w:val="20"/>
          <w:szCs w:val="20"/>
        </w:rPr>
        <w:t xml:space="preserve">                                                        </w:t>
      </w:r>
      <w:r w:rsidR="00677EBC">
        <w:rPr>
          <w:noProof/>
          <w:sz w:val="20"/>
          <w:szCs w:val="20"/>
        </w:rPr>
        <w:t xml:space="preserve">                                                            </w:t>
      </w:r>
      <w:r w:rsidR="00626787">
        <w:rPr>
          <w:noProof/>
          <w:sz w:val="20"/>
          <w:szCs w:val="20"/>
        </w:rPr>
        <w:t xml:space="preserve">             </w:t>
      </w:r>
      <w:r w:rsidRPr="00E97218">
        <w:rPr>
          <w:noProof/>
          <w:sz w:val="20"/>
          <w:szCs w:val="20"/>
        </w:rPr>
        <w:t>«</w:t>
      </w:r>
      <w:r w:rsidR="005F692B">
        <w:rPr>
          <w:noProof/>
          <w:sz w:val="20"/>
          <w:szCs w:val="20"/>
        </w:rPr>
        <w:t>__</w:t>
      </w:r>
      <w:r w:rsidRPr="00E97218">
        <w:rPr>
          <w:noProof/>
          <w:sz w:val="20"/>
          <w:szCs w:val="20"/>
        </w:rPr>
        <w:t>»</w:t>
      </w:r>
      <w:r w:rsidR="00DC5490">
        <w:rPr>
          <w:noProof/>
          <w:sz w:val="20"/>
          <w:szCs w:val="20"/>
        </w:rPr>
        <w:t xml:space="preserve"> </w:t>
      </w:r>
      <w:r w:rsidR="005F692B">
        <w:rPr>
          <w:noProof/>
          <w:sz w:val="20"/>
          <w:szCs w:val="20"/>
        </w:rPr>
        <w:t>___________</w:t>
      </w:r>
      <w:r w:rsidR="00DC5490">
        <w:rPr>
          <w:noProof/>
          <w:sz w:val="20"/>
          <w:szCs w:val="20"/>
        </w:rPr>
        <w:t xml:space="preserve"> </w:t>
      </w:r>
      <w:r w:rsidRPr="00E97218">
        <w:rPr>
          <w:noProof/>
          <w:sz w:val="20"/>
          <w:szCs w:val="20"/>
        </w:rPr>
        <w:t>20</w:t>
      </w:r>
      <w:r w:rsidR="008264AD">
        <w:rPr>
          <w:noProof/>
          <w:sz w:val="20"/>
          <w:szCs w:val="20"/>
        </w:rPr>
        <w:t>2</w:t>
      </w:r>
      <w:r w:rsidR="00D46DAF">
        <w:rPr>
          <w:noProof/>
          <w:sz w:val="20"/>
          <w:szCs w:val="20"/>
        </w:rPr>
        <w:t>6</w:t>
      </w:r>
      <w:r w:rsidRPr="00E97218">
        <w:rPr>
          <w:noProof/>
          <w:sz w:val="20"/>
          <w:szCs w:val="20"/>
        </w:rPr>
        <w:t xml:space="preserve"> г. </w:t>
      </w:r>
    </w:p>
    <w:p w14:paraId="49D619A5" w14:textId="77777777" w:rsidR="00677EBC" w:rsidRPr="00E97218" w:rsidRDefault="00677EBC" w:rsidP="00F10A95">
      <w:pPr>
        <w:keepNext/>
        <w:jc w:val="both"/>
        <w:rPr>
          <w:noProof/>
          <w:sz w:val="20"/>
          <w:szCs w:val="20"/>
        </w:rPr>
      </w:pPr>
    </w:p>
    <w:p w14:paraId="35A2B31F" w14:textId="7F29457B" w:rsidR="00677EBC" w:rsidRPr="00677EBC" w:rsidRDefault="005F692B" w:rsidP="00677EBC">
      <w:pPr>
        <w:keepNext/>
        <w:jc w:val="both"/>
        <w:rPr>
          <w:sz w:val="20"/>
          <w:szCs w:val="20"/>
        </w:rPr>
      </w:pPr>
      <w:r>
        <w:rPr>
          <w:sz w:val="20"/>
          <w:szCs w:val="20"/>
        </w:rPr>
        <w:t>__________</w:t>
      </w:r>
      <w:r w:rsidR="00677EBC" w:rsidRPr="00677EBC">
        <w:rPr>
          <w:sz w:val="20"/>
          <w:szCs w:val="20"/>
        </w:rPr>
        <w:t xml:space="preserve">, именуемое в дальнейшем </w:t>
      </w:r>
      <w:r w:rsidR="00677EBC" w:rsidRPr="003D50A4">
        <w:rPr>
          <w:b/>
          <w:sz w:val="20"/>
          <w:szCs w:val="20"/>
        </w:rPr>
        <w:t>«Заказчик»</w:t>
      </w:r>
      <w:r w:rsidR="00677EBC" w:rsidRPr="003D50A4">
        <w:rPr>
          <w:sz w:val="20"/>
          <w:szCs w:val="20"/>
        </w:rPr>
        <w:t>, в лице</w:t>
      </w:r>
      <w:r w:rsidR="00894632" w:rsidRPr="003D50A4">
        <w:rPr>
          <w:sz w:val="20"/>
          <w:szCs w:val="20"/>
        </w:rPr>
        <w:t xml:space="preserve"> </w:t>
      </w:r>
      <w:r w:rsidRPr="003D50A4">
        <w:rPr>
          <w:sz w:val="20"/>
          <w:szCs w:val="20"/>
        </w:rPr>
        <w:t>___________</w:t>
      </w:r>
      <w:r w:rsidR="00742F6A">
        <w:rPr>
          <w:sz w:val="20"/>
          <w:szCs w:val="20"/>
        </w:rPr>
        <w:t xml:space="preserve">, с одной стороны, и </w:t>
      </w:r>
      <w:r w:rsidR="00677EBC" w:rsidRPr="003D50A4">
        <w:rPr>
          <w:b/>
          <w:sz w:val="20"/>
          <w:szCs w:val="20"/>
        </w:rPr>
        <w:t>ООО «</w:t>
      </w:r>
      <w:proofErr w:type="spellStart"/>
      <w:r w:rsidR="00677EBC" w:rsidRPr="003D50A4">
        <w:rPr>
          <w:b/>
          <w:sz w:val="20"/>
          <w:szCs w:val="20"/>
        </w:rPr>
        <w:t>ИВТрейд</w:t>
      </w:r>
      <w:proofErr w:type="spellEnd"/>
      <w:r w:rsidR="00677EBC" w:rsidRPr="003D50A4">
        <w:rPr>
          <w:b/>
          <w:sz w:val="20"/>
          <w:szCs w:val="20"/>
        </w:rPr>
        <w:t>»</w:t>
      </w:r>
      <w:r w:rsidR="00677EBC" w:rsidRPr="003D50A4">
        <w:rPr>
          <w:sz w:val="20"/>
          <w:szCs w:val="20"/>
        </w:rPr>
        <w:t xml:space="preserve">, именуемое в дальнейшем «Подрядчик», </w:t>
      </w:r>
      <w:r w:rsidR="00864097" w:rsidRPr="00864097">
        <w:rPr>
          <w:sz w:val="20"/>
          <w:szCs w:val="20"/>
        </w:rPr>
        <w:t xml:space="preserve">в лице </w:t>
      </w:r>
      <w:r w:rsidR="00D46DAF">
        <w:rPr>
          <w:sz w:val="20"/>
          <w:szCs w:val="20"/>
        </w:rPr>
        <w:t xml:space="preserve">специалиста по работе с клиентами Сафроновой Марии Юрьевны, с </w:t>
      </w:r>
      <w:r w:rsidR="00D46DAF" w:rsidRPr="003D50A4">
        <w:rPr>
          <w:sz w:val="20"/>
          <w:szCs w:val="20"/>
        </w:rPr>
        <w:t>другой</w:t>
      </w:r>
      <w:r w:rsidR="00677EBC" w:rsidRPr="003D50A4">
        <w:rPr>
          <w:sz w:val="20"/>
          <w:szCs w:val="20"/>
        </w:rPr>
        <w:t xml:space="preserve"> стороны, подписали акт о передаче в ремонт следующих приборов:</w:t>
      </w: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90"/>
        <w:gridCol w:w="252"/>
        <w:gridCol w:w="252"/>
        <w:gridCol w:w="252"/>
        <w:gridCol w:w="252"/>
        <w:gridCol w:w="252"/>
        <w:gridCol w:w="252"/>
        <w:gridCol w:w="252"/>
        <w:gridCol w:w="252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</w:tblGrid>
      <w:tr w:rsidR="00E102E5" w:rsidRPr="00E102E5" w14:paraId="40A37675" w14:textId="77777777" w:rsidTr="00E102E5">
        <w:trPr>
          <w:hidden/>
        </w:trPr>
        <w:tc>
          <w:tcPr>
            <w:tcW w:w="90" w:type="dxa"/>
            <w:vAlign w:val="center"/>
            <w:hideMark/>
          </w:tcPr>
          <w:p w14:paraId="3DBE807B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52" w:type="dxa"/>
            <w:vAlign w:val="center"/>
            <w:hideMark/>
          </w:tcPr>
          <w:p w14:paraId="5053CED1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52" w:type="dxa"/>
            <w:vAlign w:val="center"/>
            <w:hideMark/>
          </w:tcPr>
          <w:p w14:paraId="3A32037D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52" w:type="dxa"/>
            <w:vAlign w:val="center"/>
            <w:hideMark/>
          </w:tcPr>
          <w:p w14:paraId="2BBCAAE7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52" w:type="dxa"/>
            <w:vAlign w:val="center"/>
            <w:hideMark/>
          </w:tcPr>
          <w:p w14:paraId="7FF5273F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52" w:type="dxa"/>
            <w:vAlign w:val="center"/>
            <w:hideMark/>
          </w:tcPr>
          <w:p w14:paraId="7AEF9917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52" w:type="dxa"/>
            <w:vAlign w:val="center"/>
            <w:hideMark/>
          </w:tcPr>
          <w:p w14:paraId="54D0F546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52" w:type="dxa"/>
            <w:vAlign w:val="center"/>
            <w:hideMark/>
          </w:tcPr>
          <w:p w14:paraId="6F5E6A40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52" w:type="dxa"/>
            <w:vAlign w:val="center"/>
            <w:hideMark/>
          </w:tcPr>
          <w:p w14:paraId="141F01B4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51" w:type="dxa"/>
            <w:vAlign w:val="center"/>
            <w:hideMark/>
          </w:tcPr>
          <w:p w14:paraId="049111F6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51" w:type="dxa"/>
            <w:vAlign w:val="center"/>
            <w:hideMark/>
          </w:tcPr>
          <w:p w14:paraId="4C6ACD5A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51" w:type="dxa"/>
            <w:vAlign w:val="center"/>
            <w:hideMark/>
          </w:tcPr>
          <w:p w14:paraId="3854DE5F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51" w:type="dxa"/>
            <w:vAlign w:val="center"/>
            <w:hideMark/>
          </w:tcPr>
          <w:p w14:paraId="2AE3B2D6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51" w:type="dxa"/>
            <w:vAlign w:val="center"/>
            <w:hideMark/>
          </w:tcPr>
          <w:p w14:paraId="7C508ACA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51" w:type="dxa"/>
            <w:vAlign w:val="center"/>
            <w:hideMark/>
          </w:tcPr>
          <w:p w14:paraId="38E9596D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51" w:type="dxa"/>
            <w:vAlign w:val="center"/>
            <w:hideMark/>
          </w:tcPr>
          <w:p w14:paraId="6B186FC1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51" w:type="dxa"/>
            <w:vAlign w:val="center"/>
            <w:hideMark/>
          </w:tcPr>
          <w:p w14:paraId="2384320E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51" w:type="dxa"/>
            <w:vAlign w:val="center"/>
            <w:hideMark/>
          </w:tcPr>
          <w:p w14:paraId="21810F24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51" w:type="dxa"/>
            <w:vAlign w:val="center"/>
            <w:hideMark/>
          </w:tcPr>
          <w:p w14:paraId="6F2E9990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51" w:type="dxa"/>
            <w:vAlign w:val="center"/>
            <w:hideMark/>
          </w:tcPr>
          <w:p w14:paraId="69C62012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51" w:type="dxa"/>
            <w:vAlign w:val="center"/>
            <w:hideMark/>
          </w:tcPr>
          <w:p w14:paraId="70C94EFE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51" w:type="dxa"/>
            <w:vAlign w:val="center"/>
            <w:hideMark/>
          </w:tcPr>
          <w:p w14:paraId="75E85B29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51" w:type="dxa"/>
            <w:vAlign w:val="center"/>
            <w:hideMark/>
          </w:tcPr>
          <w:p w14:paraId="6DFE1B85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51" w:type="dxa"/>
            <w:vAlign w:val="center"/>
            <w:hideMark/>
          </w:tcPr>
          <w:p w14:paraId="48729F3F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51" w:type="dxa"/>
            <w:vAlign w:val="center"/>
            <w:hideMark/>
          </w:tcPr>
          <w:p w14:paraId="70541D4F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51" w:type="dxa"/>
            <w:vAlign w:val="center"/>
            <w:hideMark/>
          </w:tcPr>
          <w:p w14:paraId="65F54F57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51" w:type="dxa"/>
            <w:vAlign w:val="center"/>
            <w:hideMark/>
          </w:tcPr>
          <w:p w14:paraId="0EF1AF53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51" w:type="dxa"/>
            <w:vAlign w:val="center"/>
            <w:hideMark/>
          </w:tcPr>
          <w:p w14:paraId="68DFBA26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51" w:type="dxa"/>
            <w:vAlign w:val="center"/>
            <w:hideMark/>
          </w:tcPr>
          <w:p w14:paraId="69F52A14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51" w:type="dxa"/>
            <w:vAlign w:val="center"/>
            <w:hideMark/>
          </w:tcPr>
          <w:p w14:paraId="7D5C3F24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51" w:type="dxa"/>
            <w:vAlign w:val="center"/>
            <w:hideMark/>
          </w:tcPr>
          <w:p w14:paraId="56EF4E46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51" w:type="dxa"/>
            <w:vAlign w:val="center"/>
            <w:hideMark/>
          </w:tcPr>
          <w:p w14:paraId="359AB98F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51" w:type="dxa"/>
            <w:vAlign w:val="center"/>
            <w:hideMark/>
          </w:tcPr>
          <w:p w14:paraId="0BCD6C88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51" w:type="dxa"/>
            <w:vAlign w:val="center"/>
            <w:hideMark/>
          </w:tcPr>
          <w:p w14:paraId="62C95F1E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51" w:type="dxa"/>
            <w:vAlign w:val="center"/>
            <w:hideMark/>
          </w:tcPr>
          <w:p w14:paraId="6252E733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51" w:type="dxa"/>
            <w:vAlign w:val="center"/>
            <w:hideMark/>
          </w:tcPr>
          <w:p w14:paraId="217C7F8C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51" w:type="dxa"/>
            <w:vAlign w:val="center"/>
            <w:hideMark/>
          </w:tcPr>
          <w:p w14:paraId="4035E68A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51" w:type="dxa"/>
            <w:vAlign w:val="center"/>
            <w:hideMark/>
          </w:tcPr>
          <w:p w14:paraId="6EDA1D50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</w:tr>
      <w:tr w:rsidR="00E102E5" w:rsidRPr="00E102E5" w14:paraId="04C8C56F" w14:textId="77777777" w:rsidTr="00E102E5">
        <w:trPr>
          <w:trHeight w:val="495"/>
        </w:trPr>
        <w:tc>
          <w:tcPr>
            <w:tcW w:w="0" w:type="auto"/>
            <w:vAlign w:val="center"/>
            <w:hideMark/>
          </w:tcPr>
          <w:p w14:paraId="5A042BA9" w14:textId="77777777" w:rsidR="00E102E5" w:rsidRPr="00E102E5" w:rsidRDefault="00E102E5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6"/>
            <w:hideMark/>
          </w:tcPr>
          <w:p w14:paraId="6D0BE555" w14:textId="77777777" w:rsidR="00E102E5" w:rsidRPr="00E102E5" w:rsidRDefault="00E102E5" w:rsidP="00E102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gridSpan w:val="31"/>
            <w:hideMark/>
          </w:tcPr>
          <w:p w14:paraId="7C69E024" w14:textId="77777777" w:rsidR="00E102E5" w:rsidRPr="00E102E5" w:rsidRDefault="00E102E5" w:rsidP="00E102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E102E5" w:rsidRPr="00E102E5" w14:paraId="3439E3A8" w14:textId="77777777" w:rsidTr="00E102E5">
        <w:trPr>
          <w:trHeight w:val="150"/>
        </w:trPr>
        <w:tc>
          <w:tcPr>
            <w:tcW w:w="0" w:type="auto"/>
            <w:vAlign w:val="center"/>
            <w:hideMark/>
          </w:tcPr>
          <w:p w14:paraId="254AECA5" w14:textId="77777777" w:rsidR="00E102E5" w:rsidRPr="00E102E5" w:rsidRDefault="00E102E5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6654E0F" w14:textId="77777777" w:rsidR="00E102E5" w:rsidRPr="00E102E5" w:rsidRDefault="00E102E5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770604E" w14:textId="77777777" w:rsidR="00E102E5" w:rsidRPr="00E102E5" w:rsidRDefault="00E102E5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D2B556B" w14:textId="77777777" w:rsidR="00E102E5" w:rsidRPr="00E102E5" w:rsidRDefault="00E102E5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278D5D8" w14:textId="77777777" w:rsidR="00E102E5" w:rsidRPr="00E102E5" w:rsidRDefault="00E102E5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0B08F91" w14:textId="77777777" w:rsidR="00E102E5" w:rsidRPr="00E102E5" w:rsidRDefault="00E102E5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0808E2E" w14:textId="77777777" w:rsidR="00E102E5" w:rsidRPr="00E102E5" w:rsidRDefault="00E102E5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EDB791E" w14:textId="77777777" w:rsidR="00E102E5" w:rsidRPr="00E102E5" w:rsidRDefault="00E102E5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4C237DD" w14:textId="77777777" w:rsidR="00E102E5" w:rsidRPr="00E102E5" w:rsidRDefault="00E102E5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9E5C318" w14:textId="77777777" w:rsidR="00E102E5" w:rsidRPr="00E102E5" w:rsidRDefault="00E102E5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E7A5731" w14:textId="77777777" w:rsidR="00E102E5" w:rsidRPr="00E102E5" w:rsidRDefault="00E102E5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66FED29" w14:textId="77777777" w:rsidR="00E102E5" w:rsidRPr="00E102E5" w:rsidRDefault="00E102E5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EEA0932" w14:textId="77777777" w:rsidR="00E102E5" w:rsidRPr="00E102E5" w:rsidRDefault="00E102E5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36FB20E" w14:textId="77777777" w:rsidR="00E102E5" w:rsidRPr="00E102E5" w:rsidRDefault="00E102E5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F0EBCB2" w14:textId="77777777" w:rsidR="00E102E5" w:rsidRPr="00E102E5" w:rsidRDefault="00E102E5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369CB03" w14:textId="77777777" w:rsidR="00E102E5" w:rsidRPr="00E102E5" w:rsidRDefault="00E102E5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C9DFD77" w14:textId="77777777" w:rsidR="00E102E5" w:rsidRPr="00E102E5" w:rsidRDefault="00E102E5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411B418" w14:textId="77777777" w:rsidR="00E102E5" w:rsidRPr="00E102E5" w:rsidRDefault="00E102E5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636CBD8" w14:textId="77777777" w:rsidR="00E102E5" w:rsidRPr="00E102E5" w:rsidRDefault="00E102E5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F36F01E" w14:textId="77777777" w:rsidR="00E102E5" w:rsidRPr="00E102E5" w:rsidRDefault="00E102E5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9A66FCA" w14:textId="77777777" w:rsidR="00E102E5" w:rsidRPr="00E102E5" w:rsidRDefault="00E102E5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11B5766" w14:textId="77777777" w:rsidR="00E102E5" w:rsidRPr="00E102E5" w:rsidRDefault="00E102E5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0F4B4AE" w14:textId="77777777" w:rsidR="00E102E5" w:rsidRPr="00E102E5" w:rsidRDefault="00E102E5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6C43BC5" w14:textId="77777777" w:rsidR="00E102E5" w:rsidRPr="00E102E5" w:rsidRDefault="00E102E5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135D620" w14:textId="77777777" w:rsidR="00E102E5" w:rsidRPr="00E102E5" w:rsidRDefault="00E102E5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9645022" w14:textId="77777777" w:rsidR="00E102E5" w:rsidRPr="00E102E5" w:rsidRDefault="00E102E5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862FF46" w14:textId="77777777" w:rsidR="00E102E5" w:rsidRPr="00E102E5" w:rsidRDefault="00E102E5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8E7C884" w14:textId="77777777" w:rsidR="00E102E5" w:rsidRPr="00E102E5" w:rsidRDefault="00E102E5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F04509C" w14:textId="77777777" w:rsidR="00E102E5" w:rsidRPr="00E102E5" w:rsidRDefault="00E102E5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39556A5" w14:textId="77777777" w:rsidR="00E102E5" w:rsidRPr="00E102E5" w:rsidRDefault="00E102E5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32A0050" w14:textId="77777777" w:rsidR="00E102E5" w:rsidRPr="00E102E5" w:rsidRDefault="00E102E5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D5AC704" w14:textId="77777777" w:rsidR="00E102E5" w:rsidRPr="00E102E5" w:rsidRDefault="00E102E5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E91C901" w14:textId="77777777" w:rsidR="00E102E5" w:rsidRPr="00E102E5" w:rsidRDefault="00E102E5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9D9226D" w14:textId="77777777" w:rsidR="00E102E5" w:rsidRPr="00E102E5" w:rsidRDefault="00E102E5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A0A7B20" w14:textId="77777777" w:rsidR="00E102E5" w:rsidRPr="00E102E5" w:rsidRDefault="00E102E5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F225810" w14:textId="77777777" w:rsidR="00E102E5" w:rsidRPr="00E102E5" w:rsidRDefault="00E102E5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39924B2" w14:textId="77777777" w:rsidR="00E102E5" w:rsidRPr="00E102E5" w:rsidRDefault="00E102E5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521940F" w14:textId="77777777" w:rsidR="00E102E5" w:rsidRPr="00E102E5" w:rsidRDefault="00E102E5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102E5" w:rsidRPr="00E102E5" w14:paraId="30577F9D" w14:textId="77777777" w:rsidTr="00E102E5">
        <w:trPr>
          <w:trHeight w:val="90"/>
        </w:trPr>
        <w:tc>
          <w:tcPr>
            <w:tcW w:w="0" w:type="auto"/>
            <w:vAlign w:val="center"/>
            <w:hideMark/>
          </w:tcPr>
          <w:p w14:paraId="2BDF8690" w14:textId="77777777" w:rsidR="00E102E5" w:rsidRPr="00E102E5" w:rsidRDefault="00E102E5" w:rsidP="00E102E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93A16AF" w14:textId="77777777" w:rsidR="00E102E5" w:rsidRPr="00E102E5" w:rsidRDefault="00E102E5" w:rsidP="00E102E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484FF49" w14:textId="77777777" w:rsidR="00E102E5" w:rsidRPr="00E102E5" w:rsidRDefault="00E102E5" w:rsidP="00E102E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D424079" w14:textId="77777777" w:rsidR="00E102E5" w:rsidRPr="00E102E5" w:rsidRDefault="00E102E5" w:rsidP="00E102E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1B0618F" w14:textId="77777777" w:rsidR="00E102E5" w:rsidRPr="00E102E5" w:rsidRDefault="00E102E5" w:rsidP="00E102E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69B91AE" w14:textId="77777777" w:rsidR="00E102E5" w:rsidRPr="00E102E5" w:rsidRDefault="00E102E5" w:rsidP="00E102E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93074E2" w14:textId="77777777" w:rsidR="00E102E5" w:rsidRPr="00E102E5" w:rsidRDefault="00E102E5" w:rsidP="00E102E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300F68B" w14:textId="77777777" w:rsidR="00E102E5" w:rsidRPr="00E102E5" w:rsidRDefault="00E102E5" w:rsidP="00E102E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6FEF050" w14:textId="77777777" w:rsidR="00E102E5" w:rsidRPr="00E102E5" w:rsidRDefault="00E102E5" w:rsidP="00E102E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D56014A" w14:textId="77777777" w:rsidR="00E102E5" w:rsidRPr="00E102E5" w:rsidRDefault="00E102E5" w:rsidP="00E102E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77C1E4B" w14:textId="77777777" w:rsidR="00E102E5" w:rsidRPr="00E102E5" w:rsidRDefault="00E102E5" w:rsidP="00E102E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FA2F5BE" w14:textId="77777777" w:rsidR="00E102E5" w:rsidRPr="00E102E5" w:rsidRDefault="00E102E5" w:rsidP="00E102E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9BA5357" w14:textId="77777777" w:rsidR="00E102E5" w:rsidRPr="00E102E5" w:rsidRDefault="00E102E5" w:rsidP="00E102E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C1BF7DD" w14:textId="77777777" w:rsidR="00E102E5" w:rsidRPr="00E102E5" w:rsidRDefault="00E102E5" w:rsidP="00E102E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800A928" w14:textId="77777777" w:rsidR="00E102E5" w:rsidRPr="00E102E5" w:rsidRDefault="00E102E5" w:rsidP="00E102E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C66557F" w14:textId="77777777" w:rsidR="00E102E5" w:rsidRPr="00E102E5" w:rsidRDefault="00E102E5" w:rsidP="00E102E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CEACD9E" w14:textId="77777777" w:rsidR="00E102E5" w:rsidRPr="00E102E5" w:rsidRDefault="00E102E5" w:rsidP="00E102E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6DEF021" w14:textId="77777777" w:rsidR="00E102E5" w:rsidRPr="00E102E5" w:rsidRDefault="00E102E5" w:rsidP="00E102E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1AEF1A3" w14:textId="77777777" w:rsidR="00E102E5" w:rsidRPr="00E102E5" w:rsidRDefault="00E102E5" w:rsidP="00E102E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F78D747" w14:textId="77777777" w:rsidR="00E102E5" w:rsidRPr="00E102E5" w:rsidRDefault="00E102E5" w:rsidP="00E102E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9E78933" w14:textId="77777777" w:rsidR="00E102E5" w:rsidRPr="00E102E5" w:rsidRDefault="00E102E5" w:rsidP="00E102E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2872B2A" w14:textId="77777777" w:rsidR="00E102E5" w:rsidRPr="00E102E5" w:rsidRDefault="00E102E5" w:rsidP="00E102E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68FC897" w14:textId="77777777" w:rsidR="00E102E5" w:rsidRPr="00E102E5" w:rsidRDefault="00E102E5" w:rsidP="00E102E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50F3D00" w14:textId="77777777" w:rsidR="00E102E5" w:rsidRPr="00E102E5" w:rsidRDefault="00E102E5" w:rsidP="00E102E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4A3CB18" w14:textId="77777777" w:rsidR="00E102E5" w:rsidRPr="00E102E5" w:rsidRDefault="00E102E5" w:rsidP="00E102E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AB32400" w14:textId="77777777" w:rsidR="00E102E5" w:rsidRPr="00E102E5" w:rsidRDefault="00E102E5" w:rsidP="00E102E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578C408" w14:textId="77777777" w:rsidR="00E102E5" w:rsidRPr="00E102E5" w:rsidRDefault="00E102E5" w:rsidP="00E102E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5052AF1" w14:textId="77777777" w:rsidR="00E102E5" w:rsidRPr="00E102E5" w:rsidRDefault="00E102E5" w:rsidP="00E102E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424D36B1" w14:textId="77777777" w:rsidR="00E102E5" w:rsidRPr="00E102E5" w:rsidRDefault="00E102E5" w:rsidP="00E102E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73807A8" w14:textId="77777777" w:rsidR="00E102E5" w:rsidRPr="00E102E5" w:rsidRDefault="00E102E5" w:rsidP="00E102E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B8A8C54" w14:textId="77777777" w:rsidR="00E102E5" w:rsidRPr="00E102E5" w:rsidRDefault="00E102E5" w:rsidP="00E102E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D363340" w14:textId="77777777" w:rsidR="00E102E5" w:rsidRPr="00E102E5" w:rsidRDefault="00E102E5" w:rsidP="00E102E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3591C0F" w14:textId="77777777" w:rsidR="00E102E5" w:rsidRPr="00E102E5" w:rsidRDefault="00E102E5" w:rsidP="00E102E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C961E07" w14:textId="77777777" w:rsidR="00E102E5" w:rsidRPr="00E102E5" w:rsidRDefault="00E102E5" w:rsidP="00E102E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60ABD53" w14:textId="77777777" w:rsidR="00E102E5" w:rsidRPr="00E102E5" w:rsidRDefault="00E102E5" w:rsidP="00E102E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50DD745" w14:textId="77777777" w:rsidR="00E102E5" w:rsidRPr="00E102E5" w:rsidRDefault="00E102E5" w:rsidP="00E102E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F083BCB" w14:textId="77777777" w:rsidR="00E102E5" w:rsidRPr="00E102E5" w:rsidRDefault="00E102E5" w:rsidP="00E102E5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9EAD0C3" w14:textId="77777777" w:rsidR="00E102E5" w:rsidRPr="00E102E5" w:rsidRDefault="00E102E5" w:rsidP="00E102E5">
            <w:pPr>
              <w:rPr>
                <w:rFonts w:ascii="Arial" w:hAnsi="Arial" w:cs="Arial"/>
                <w:sz w:val="10"/>
                <w:szCs w:val="16"/>
              </w:rPr>
            </w:pPr>
          </w:p>
        </w:tc>
      </w:tr>
    </w:tbl>
    <w:p w14:paraId="27C77B69" w14:textId="77777777" w:rsidR="00E102E5" w:rsidRPr="00E102E5" w:rsidRDefault="00E102E5" w:rsidP="00E102E5">
      <w:pPr>
        <w:rPr>
          <w:rFonts w:ascii="Arial" w:hAnsi="Arial" w:cs="Arial"/>
          <w:vanish/>
          <w:sz w:val="16"/>
          <w:szCs w:val="16"/>
        </w:rPr>
      </w:pPr>
    </w:p>
    <w:tbl>
      <w:tblPr>
        <w:tblW w:w="10520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71"/>
        <w:gridCol w:w="235"/>
        <w:gridCol w:w="213"/>
        <w:gridCol w:w="294"/>
        <w:gridCol w:w="272"/>
        <w:gridCol w:w="256"/>
        <w:gridCol w:w="4359"/>
        <w:gridCol w:w="50"/>
        <w:gridCol w:w="251"/>
        <w:gridCol w:w="248"/>
        <w:gridCol w:w="245"/>
        <w:gridCol w:w="242"/>
        <w:gridCol w:w="240"/>
        <w:gridCol w:w="238"/>
        <w:gridCol w:w="235"/>
        <w:gridCol w:w="233"/>
        <w:gridCol w:w="231"/>
        <w:gridCol w:w="229"/>
        <w:gridCol w:w="227"/>
        <w:gridCol w:w="226"/>
        <w:gridCol w:w="82"/>
        <w:gridCol w:w="143"/>
        <w:gridCol w:w="223"/>
        <w:gridCol w:w="222"/>
        <w:gridCol w:w="78"/>
        <w:gridCol w:w="50"/>
        <w:gridCol w:w="418"/>
        <w:gridCol w:w="280"/>
        <w:gridCol w:w="318"/>
        <w:gridCol w:w="111"/>
      </w:tblGrid>
      <w:tr w:rsidR="00DC5490" w:rsidRPr="00E102E5" w14:paraId="5A57E939" w14:textId="77777777" w:rsidTr="00130271">
        <w:trPr>
          <w:gridAfter w:val="1"/>
          <w:wAfter w:w="111" w:type="dxa"/>
          <w:hidden/>
        </w:trPr>
        <w:tc>
          <w:tcPr>
            <w:tcW w:w="71" w:type="dxa"/>
            <w:vAlign w:val="center"/>
            <w:hideMark/>
          </w:tcPr>
          <w:p w14:paraId="2AD628AA" w14:textId="77777777" w:rsidR="00DC5490" w:rsidRPr="00E102E5" w:rsidRDefault="00DC5490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35" w:type="dxa"/>
            <w:vAlign w:val="center"/>
            <w:hideMark/>
          </w:tcPr>
          <w:p w14:paraId="74E2BA1A" w14:textId="77777777" w:rsidR="00DC5490" w:rsidRPr="00E102E5" w:rsidRDefault="00DC5490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13" w:type="dxa"/>
            <w:vAlign w:val="center"/>
            <w:hideMark/>
          </w:tcPr>
          <w:p w14:paraId="390A6810" w14:textId="77777777" w:rsidR="00DC5490" w:rsidRPr="00E102E5" w:rsidRDefault="00DC5490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94" w:type="dxa"/>
            <w:vAlign w:val="center"/>
            <w:hideMark/>
          </w:tcPr>
          <w:p w14:paraId="5F4707F3" w14:textId="77777777" w:rsidR="00DC5490" w:rsidRPr="00E102E5" w:rsidRDefault="00DC5490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72" w:type="dxa"/>
            <w:vAlign w:val="center"/>
            <w:hideMark/>
          </w:tcPr>
          <w:p w14:paraId="4308E2D3" w14:textId="77777777" w:rsidR="00DC5490" w:rsidRPr="00E102E5" w:rsidRDefault="00DC5490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56" w:type="dxa"/>
            <w:vAlign w:val="center"/>
            <w:hideMark/>
          </w:tcPr>
          <w:p w14:paraId="46F2818F" w14:textId="77777777" w:rsidR="00DC5490" w:rsidRPr="00E102E5" w:rsidRDefault="00DC5490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4359" w:type="dxa"/>
            <w:vAlign w:val="center"/>
            <w:hideMark/>
          </w:tcPr>
          <w:p w14:paraId="60611AAC" w14:textId="77777777" w:rsidR="00DC5490" w:rsidRPr="00E102E5" w:rsidRDefault="00DC5490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50" w:type="dxa"/>
            <w:vAlign w:val="center"/>
            <w:hideMark/>
          </w:tcPr>
          <w:p w14:paraId="08491C84" w14:textId="77777777" w:rsidR="00DC5490" w:rsidRPr="00E102E5" w:rsidRDefault="00DC5490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51" w:type="dxa"/>
            <w:vAlign w:val="center"/>
            <w:hideMark/>
          </w:tcPr>
          <w:p w14:paraId="77D7BA3C" w14:textId="77777777" w:rsidR="00DC5490" w:rsidRPr="00E102E5" w:rsidRDefault="00DC5490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48" w:type="dxa"/>
            <w:vAlign w:val="center"/>
            <w:hideMark/>
          </w:tcPr>
          <w:p w14:paraId="2A10782C" w14:textId="77777777" w:rsidR="00DC5490" w:rsidRPr="00E102E5" w:rsidRDefault="00DC5490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45" w:type="dxa"/>
            <w:vAlign w:val="center"/>
            <w:hideMark/>
          </w:tcPr>
          <w:p w14:paraId="54DF0ADF" w14:textId="77777777" w:rsidR="00DC5490" w:rsidRPr="00E102E5" w:rsidRDefault="00DC5490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42" w:type="dxa"/>
            <w:vAlign w:val="center"/>
            <w:hideMark/>
          </w:tcPr>
          <w:p w14:paraId="0BB0F384" w14:textId="77777777" w:rsidR="00DC5490" w:rsidRPr="00E102E5" w:rsidRDefault="00DC5490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40" w:type="dxa"/>
            <w:vAlign w:val="center"/>
            <w:hideMark/>
          </w:tcPr>
          <w:p w14:paraId="1E7AD503" w14:textId="77777777" w:rsidR="00DC5490" w:rsidRPr="00E102E5" w:rsidRDefault="00DC5490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38" w:type="dxa"/>
            <w:vAlign w:val="center"/>
            <w:hideMark/>
          </w:tcPr>
          <w:p w14:paraId="694AA78F" w14:textId="77777777" w:rsidR="00DC5490" w:rsidRPr="00E102E5" w:rsidRDefault="00DC5490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35" w:type="dxa"/>
            <w:vAlign w:val="center"/>
            <w:hideMark/>
          </w:tcPr>
          <w:p w14:paraId="700B001F" w14:textId="77777777" w:rsidR="00DC5490" w:rsidRPr="00E102E5" w:rsidRDefault="00DC5490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33" w:type="dxa"/>
            <w:vAlign w:val="center"/>
            <w:hideMark/>
          </w:tcPr>
          <w:p w14:paraId="7110AA08" w14:textId="77777777" w:rsidR="00DC5490" w:rsidRPr="00E102E5" w:rsidRDefault="00DC5490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31" w:type="dxa"/>
            <w:vAlign w:val="center"/>
            <w:hideMark/>
          </w:tcPr>
          <w:p w14:paraId="2757F004" w14:textId="77777777" w:rsidR="00DC5490" w:rsidRPr="00E102E5" w:rsidRDefault="00DC5490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29" w:type="dxa"/>
            <w:vAlign w:val="center"/>
            <w:hideMark/>
          </w:tcPr>
          <w:p w14:paraId="739F8DB6" w14:textId="77777777" w:rsidR="00DC5490" w:rsidRPr="00E102E5" w:rsidRDefault="00DC5490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27" w:type="dxa"/>
            <w:vAlign w:val="center"/>
            <w:hideMark/>
          </w:tcPr>
          <w:p w14:paraId="4B0C6B2A" w14:textId="77777777" w:rsidR="00DC5490" w:rsidRPr="00E102E5" w:rsidRDefault="00DC5490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26" w:type="dxa"/>
            <w:vAlign w:val="center"/>
            <w:hideMark/>
          </w:tcPr>
          <w:p w14:paraId="36780166" w14:textId="77777777" w:rsidR="00DC5490" w:rsidRPr="00E102E5" w:rsidRDefault="00DC5490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25" w:type="dxa"/>
            <w:gridSpan w:val="2"/>
            <w:vAlign w:val="center"/>
            <w:hideMark/>
          </w:tcPr>
          <w:p w14:paraId="34DA8969" w14:textId="77777777" w:rsidR="00DC5490" w:rsidRPr="00E102E5" w:rsidRDefault="00DC5490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23" w:type="dxa"/>
            <w:vAlign w:val="center"/>
            <w:hideMark/>
          </w:tcPr>
          <w:p w14:paraId="3ED65570" w14:textId="77777777" w:rsidR="00DC5490" w:rsidRPr="00E102E5" w:rsidRDefault="00DC5490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22" w:type="dxa"/>
            <w:vAlign w:val="center"/>
            <w:hideMark/>
          </w:tcPr>
          <w:p w14:paraId="3F9890CA" w14:textId="77777777" w:rsidR="00DC5490" w:rsidRPr="00E102E5" w:rsidRDefault="00DC5490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78" w:type="dxa"/>
            <w:vAlign w:val="center"/>
            <w:hideMark/>
          </w:tcPr>
          <w:p w14:paraId="5AF76CD3" w14:textId="77777777" w:rsidR="00DC5490" w:rsidRPr="00E102E5" w:rsidRDefault="00DC5490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50" w:type="dxa"/>
            <w:vAlign w:val="center"/>
            <w:hideMark/>
          </w:tcPr>
          <w:p w14:paraId="6116B384" w14:textId="77777777" w:rsidR="00DC5490" w:rsidRPr="00E102E5" w:rsidRDefault="00DC5490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1016" w:type="dxa"/>
            <w:gridSpan w:val="3"/>
          </w:tcPr>
          <w:p w14:paraId="3EF1B920" w14:textId="77777777" w:rsidR="00DC5490" w:rsidRPr="00E102E5" w:rsidRDefault="00DC5490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</w:tr>
      <w:tr w:rsidR="00DC5490" w:rsidRPr="00E102E5" w14:paraId="7A6192C1" w14:textId="77777777" w:rsidTr="00130271">
        <w:trPr>
          <w:trHeight w:val="255"/>
        </w:trPr>
        <w:tc>
          <w:tcPr>
            <w:tcW w:w="71" w:type="dxa"/>
            <w:tcBorders>
              <w:right w:val="single" w:sz="4" w:space="0" w:color="auto"/>
            </w:tcBorders>
            <w:vAlign w:val="center"/>
            <w:hideMark/>
          </w:tcPr>
          <w:p w14:paraId="799B1F6C" w14:textId="77777777" w:rsidR="00DC5490" w:rsidRPr="00E102E5" w:rsidRDefault="00DC5490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116BC4" w14:textId="77777777" w:rsidR="00DC5490" w:rsidRPr="00E102E5" w:rsidRDefault="00DC5490" w:rsidP="00E102E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102E5">
              <w:rPr>
                <w:rFonts w:ascii="Arial" w:hAnsi="Arial" w:cs="Arial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5181" w:type="dxa"/>
            <w:gridSpan w:val="4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603004" w14:textId="77777777" w:rsidR="00DC5490" w:rsidRPr="00E102E5" w:rsidRDefault="00130271" w:rsidP="00E102E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Тип прибора, заводской номер</w:t>
            </w:r>
          </w:p>
        </w:tc>
        <w:tc>
          <w:tcPr>
            <w:tcW w:w="2977" w:type="dxa"/>
            <w:gridSpan w:val="14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1F064A" w14:textId="77777777" w:rsidR="00DC5490" w:rsidRPr="00E102E5" w:rsidRDefault="00130271" w:rsidP="0013027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Работы / услуги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4C40E986" w14:textId="77777777" w:rsidR="00DC5490" w:rsidRPr="00E102E5" w:rsidRDefault="00DC5490" w:rsidP="00E102E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14B8CB3" w14:textId="77777777" w:rsidR="00DC5490" w:rsidRPr="00E102E5" w:rsidRDefault="005C630F" w:rsidP="00E102E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Ед</w:t>
            </w:r>
            <w:proofErr w:type="spellEnd"/>
          </w:p>
        </w:tc>
      </w:tr>
      <w:tr w:rsidR="00DC5490" w:rsidRPr="00E102E5" w14:paraId="71BD1686" w14:textId="77777777" w:rsidTr="00130271">
        <w:trPr>
          <w:trHeight w:val="225"/>
        </w:trPr>
        <w:tc>
          <w:tcPr>
            <w:tcW w:w="71" w:type="dxa"/>
            <w:tcBorders>
              <w:right w:val="single" w:sz="4" w:space="0" w:color="auto"/>
            </w:tcBorders>
            <w:vAlign w:val="center"/>
            <w:hideMark/>
          </w:tcPr>
          <w:p w14:paraId="0C47ED54" w14:textId="77777777" w:rsidR="00DC5490" w:rsidRPr="00E102E5" w:rsidRDefault="00DC5490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3E6862B1" w14:textId="77777777" w:rsidR="00DC5490" w:rsidRPr="00E102E5" w:rsidRDefault="00DC5490" w:rsidP="00E102E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02E5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18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EFC76" w14:textId="77777777" w:rsidR="00DC5490" w:rsidRPr="00E102E5" w:rsidRDefault="00DC5490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824BD" w14:textId="77777777" w:rsidR="00DC5490" w:rsidRPr="00E102E5" w:rsidRDefault="00DC5490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DB659C1" w14:textId="77777777" w:rsidR="00DC5490" w:rsidRPr="00E102E5" w:rsidRDefault="00DC5490" w:rsidP="005C63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79DF497" w14:textId="77777777" w:rsidR="00DC5490" w:rsidRPr="00E102E5" w:rsidRDefault="00DC5490" w:rsidP="005C63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C5490" w:rsidRPr="00E102E5" w14:paraId="3F4719AA" w14:textId="77777777" w:rsidTr="00130271">
        <w:trPr>
          <w:trHeight w:val="225"/>
        </w:trPr>
        <w:tc>
          <w:tcPr>
            <w:tcW w:w="71" w:type="dxa"/>
            <w:tcBorders>
              <w:right w:val="single" w:sz="4" w:space="0" w:color="auto"/>
            </w:tcBorders>
            <w:vAlign w:val="center"/>
            <w:hideMark/>
          </w:tcPr>
          <w:p w14:paraId="7E16126E" w14:textId="77777777" w:rsidR="00DC5490" w:rsidRPr="00E102E5" w:rsidRDefault="00DC5490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2FCDFAA0" w14:textId="77777777" w:rsidR="00DC5490" w:rsidRPr="00E102E5" w:rsidRDefault="00DC5490" w:rsidP="00E102E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02E5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518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49EED" w14:textId="77777777" w:rsidR="00DC5490" w:rsidRPr="00E102E5" w:rsidRDefault="00DC5490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19290" w14:textId="77777777" w:rsidR="00DC5490" w:rsidRPr="00E102E5" w:rsidRDefault="00DC5490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9005516" w14:textId="77777777" w:rsidR="00DC5490" w:rsidRPr="00E102E5" w:rsidRDefault="00DC5490" w:rsidP="005C63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CCCFE5D" w14:textId="77777777" w:rsidR="00DC5490" w:rsidRPr="00E102E5" w:rsidRDefault="00DC5490" w:rsidP="005C63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C5490" w:rsidRPr="00E102E5" w14:paraId="3963F9A2" w14:textId="77777777" w:rsidTr="00130271">
        <w:trPr>
          <w:trHeight w:val="225"/>
        </w:trPr>
        <w:tc>
          <w:tcPr>
            <w:tcW w:w="71" w:type="dxa"/>
            <w:tcBorders>
              <w:right w:val="single" w:sz="4" w:space="0" w:color="auto"/>
            </w:tcBorders>
            <w:vAlign w:val="center"/>
            <w:hideMark/>
          </w:tcPr>
          <w:p w14:paraId="25B06D78" w14:textId="77777777" w:rsidR="00DC5490" w:rsidRPr="00E102E5" w:rsidRDefault="00DC5490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7C645ED8" w14:textId="77777777" w:rsidR="00DC5490" w:rsidRPr="00E102E5" w:rsidRDefault="00DC5490" w:rsidP="00E102E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02E5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518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784E6" w14:textId="77777777" w:rsidR="00DC5490" w:rsidRPr="00E102E5" w:rsidRDefault="00DC5490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22BEC" w14:textId="77777777" w:rsidR="00DC5490" w:rsidRPr="00E102E5" w:rsidRDefault="00DC5490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5EBB156" w14:textId="77777777" w:rsidR="00DC5490" w:rsidRPr="00E102E5" w:rsidRDefault="00DC5490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DFEF758" w14:textId="77777777" w:rsidR="00DC5490" w:rsidRPr="00E102E5" w:rsidRDefault="00DC5490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C5490" w:rsidRPr="00E102E5" w14:paraId="1D866A54" w14:textId="77777777" w:rsidTr="00130271">
        <w:trPr>
          <w:trHeight w:val="225"/>
        </w:trPr>
        <w:tc>
          <w:tcPr>
            <w:tcW w:w="71" w:type="dxa"/>
            <w:tcBorders>
              <w:right w:val="single" w:sz="4" w:space="0" w:color="auto"/>
            </w:tcBorders>
            <w:vAlign w:val="center"/>
            <w:hideMark/>
          </w:tcPr>
          <w:p w14:paraId="4B6C8FB2" w14:textId="77777777" w:rsidR="00DC5490" w:rsidRPr="00E102E5" w:rsidRDefault="00DC5490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1ED18352" w14:textId="77777777" w:rsidR="00DC5490" w:rsidRPr="00E102E5" w:rsidRDefault="00DC5490" w:rsidP="00E102E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02E5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518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7AA97" w14:textId="77777777" w:rsidR="00DC5490" w:rsidRPr="00E102E5" w:rsidRDefault="00DC5490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85FD6" w14:textId="77777777" w:rsidR="00DC5490" w:rsidRPr="00E102E5" w:rsidRDefault="00DC5490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8916DAE" w14:textId="77777777" w:rsidR="00DC5490" w:rsidRPr="00E102E5" w:rsidRDefault="00DC5490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E299D59" w14:textId="77777777" w:rsidR="00DC5490" w:rsidRPr="00E102E5" w:rsidRDefault="00DC5490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C5490" w:rsidRPr="00E102E5" w14:paraId="26D74FBA" w14:textId="77777777" w:rsidTr="00130271">
        <w:trPr>
          <w:trHeight w:val="225"/>
        </w:trPr>
        <w:tc>
          <w:tcPr>
            <w:tcW w:w="71" w:type="dxa"/>
            <w:tcBorders>
              <w:right w:val="single" w:sz="4" w:space="0" w:color="auto"/>
            </w:tcBorders>
            <w:vAlign w:val="center"/>
            <w:hideMark/>
          </w:tcPr>
          <w:p w14:paraId="48A9C9E5" w14:textId="77777777" w:rsidR="00DC5490" w:rsidRPr="00E102E5" w:rsidRDefault="00DC5490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34B32491" w14:textId="77777777" w:rsidR="00DC5490" w:rsidRPr="00E102E5" w:rsidRDefault="00DC5490" w:rsidP="00E102E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02E5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518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EA85D" w14:textId="77777777" w:rsidR="00DC5490" w:rsidRPr="00E102E5" w:rsidRDefault="00DC5490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DE1E3" w14:textId="77777777" w:rsidR="00DC5490" w:rsidRPr="00E102E5" w:rsidRDefault="00DC5490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92F7CBB" w14:textId="77777777" w:rsidR="00DC5490" w:rsidRPr="00E102E5" w:rsidRDefault="00DC5490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DD105C7" w14:textId="77777777" w:rsidR="00DC5490" w:rsidRPr="00E102E5" w:rsidRDefault="00DC5490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C5490" w:rsidRPr="00E102E5" w14:paraId="4BDEB78B" w14:textId="77777777" w:rsidTr="00130271">
        <w:trPr>
          <w:gridAfter w:val="1"/>
          <w:wAfter w:w="111" w:type="dxa"/>
          <w:trHeight w:val="255"/>
        </w:trPr>
        <w:tc>
          <w:tcPr>
            <w:tcW w:w="71" w:type="dxa"/>
            <w:vAlign w:val="center"/>
          </w:tcPr>
          <w:p w14:paraId="2D1A6165" w14:textId="77777777" w:rsidR="00DC5490" w:rsidRPr="00E102E5" w:rsidRDefault="00DC5490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5" w:type="dxa"/>
          </w:tcPr>
          <w:p w14:paraId="68173CD3" w14:textId="77777777" w:rsidR="00DC5490" w:rsidRPr="00E102E5" w:rsidRDefault="00DC5490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</w:tcPr>
          <w:p w14:paraId="5E856263" w14:textId="77777777" w:rsidR="00DC5490" w:rsidRPr="00E102E5" w:rsidRDefault="00DC5490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</w:tcPr>
          <w:p w14:paraId="3E1C53D8" w14:textId="77777777" w:rsidR="00DC5490" w:rsidRPr="00E102E5" w:rsidRDefault="00DC5490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</w:tcPr>
          <w:p w14:paraId="5FC9642D" w14:textId="77777777" w:rsidR="00DC5490" w:rsidRPr="00E102E5" w:rsidRDefault="00DC5490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</w:tcPr>
          <w:p w14:paraId="4C1502F7" w14:textId="77777777" w:rsidR="00DC5490" w:rsidRPr="00E102E5" w:rsidRDefault="00DC5490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59" w:type="dxa"/>
          </w:tcPr>
          <w:p w14:paraId="5D1F97CB" w14:textId="77777777" w:rsidR="00DC5490" w:rsidRPr="00E102E5" w:rsidRDefault="00DC5490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0" w:type="dxa"/>
          </w:tcPr>
          <w:p w14:paraId="200F2D53" w14:textId="77777777" w:rsidR="00DC5490" w:rsidRPr="00E102E5" w:rsidRDefault="00DC5490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</w:tcPr>
          <w:p w14:paraId="014A962F" w14:textId="77777777" w:rsidR="00DC5490" w:rsidRPr="00E102E5" w:rsidRDefault="00DC5490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</w:tcPr>
          <w:p w14:paraId="25703210" w14:textId="77777777" w:rsidR="00DC5490" w:rsidRPr="00E102E5" w:rsidRDefault="00DC5490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</w:tcPr>
          <w:p w14:paraId="5C3D5100" w14:textId="77777777" w:rsidR="00DC5490" w:rsidRPr="00E102E5" w:rsidRDefault="00DC5490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</w:tcPr>
          <w:p w14:paraId="37595364" w14:textId="77777777" w:rsidR="00DC5490" w:rsidRPr="00E102E5" w:rsidRDefault="00DC5490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</w:tcPr>
          <w:p w14:paraId="78E0F226" w14:textId="77777777" w:rsidR="00DC5490" w:rsidRPr="00E102E5" w:rsidRDefault="00DC5490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</w:tcPr>
          <w:p w14:paraId="68B69F4D" w14:textId="77777777" w:rsidR="00DC5490" w:rsidRPr="00E102E5" w:rsidRDefault="00DC5490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</w:tcPr>
          <w:p w14:paraId="410A44C9" w14:textId="77777777" w:rsidR="00DC5490" w:rsidRPr="00E102E5" w:rsidRDefault="00DC5490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</w:tcPr>
          <w:p w14:paraId="41FD9781" w14:textId="77777777" w:rsidR="00DC5490" w:rsidRPr="00E102E5" w:rsidRDefault="00DC5490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</w:tcPr>
          <w:p w14:paraId="38AA0A74" w14:textId="77777777" w:rsidR="00DC5490" w:rsidRPr="00E102E5" w:rsidRDefault="00DC5490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</w:tcPr>
          <w:p w14:paraId="6E5FCEC4" w14:textId="77777777" w:rsidR="00DC5490" w:rsidRPr="00E102E5" w:rsidRDefault="00DC5490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</w:tcPr>
          <w:p w14:paraId="6C8C321B" w14:textId="77777777" w:rsidR="00DC5490" w:rsidRPr="00E102E5" w:rsidRDefault="00DC5490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</w:tcPr>
          <w:p w14:paraId="596B2E38" w14:textId="77777777" w:rsidR="00DC5490" w:rsidRPr="00E102E5" w:rsidRDefault="00DC5490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</w:tcPr>
          <w:p w14:paraId="7FD8F048" w14:textId="77777777" w:rsidR="00DC5490" w:rsidRPr="00E102E5" w:rsidRDefault="00DC5490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</w:tcPr>
          <w:p w14:paraId="40870779" w14:textId="77777777" w:rsidR="00DC5490" w:rsidRPr="00E102E5" w:rsidRDefault="00DC5490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</w:tcPr>
          <w:p w14:paraId="1736769D" w14:textId="77777777" w:rsidR="00DC5490" w:rsidRPr="00E102E5" w:rsidRDefault="00DC5490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" w:type="dxa"/>
          </w:tcPr>
          <w:p w14:paraId="1F712DB8" w14:textId="77777777" w:rsidR="00DC5490" w:rsidRPr="00E102E5" w:rsidRDefault="00DC5490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0" w:type="dxa"/>
          </w:tcPr>
          <w:p w14:paraId="53F3A6A9" w14:textId="77777777" w:rsidR="00DC5490" w:rsidRPr="00E102E5" w:rsidRDefault="00DC5490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6" w:type="dxa"/>
            <w:gridSpan w:val="3"/>
          </w:tcPr>
          <w:p w14:paraId="454D91C9" w14:textId="77777777" w:rsidR="00DC5490" w:rsidRPr="00E102E5" w:rsidRDefault="00DC5490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C5490" w:rsidRPr="00E102E5" w14:paraId="00133CC0" w14:textId="77777777" w:rsidTr="00130271">
        <w:trPr>
          <w:gridAfter w:val="2"/>
          <w:wAfter w:w="429" w:type="dxa"/>
          <w:trHeight w:val="93"/>
        </w:trPr>
        <w:tc>
          <w:tcPr>
            <w:tcW w:w="71" w:type="dxa"/>
            <w:vAlign w:val="center"/>
            <w:hideMark/>
          </w:tcPr>
          <w:p w14:paraId="3A341C13" w14:textId="77777777" w:rsidR="00DC5490" w:rsidRPr="00E102E5" w:rsidRDefault="00DC5490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5" w:type="dxa"/>
            <w:hideMark/>
          </w:tcPr>
          <w:p w14:paraId="7C25D0CD" w14:textId="77777777" w:rsidR="00DC5490" w:rsidRPr="00E102E5" w:rsidRDefault="00DC5490" w:rsidP="00E102E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51C848C0" w14:textId="77777777" w:rsidR="00DC5490" w:rsidRPr="00E102E5" w:rsidRDefault="00DC5490" w:rsidP="00E102E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0B9BC665" w14:textId="77777777" w:rsidR="00DC5490" w:rsidRPr="00E102E5" w:rsidRDefault="00DC5490" w:rsidP="00E102E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7216BF98" w14:textId="77777777" w:rsidR="00DC5490" w:rsidRPr="00E102E5" w:rsidRDefault="00DC5490" w:rsidP="00E102E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6DC11F2E" w14:textId="77777777" w:rsidR="00DC5490" w:rsidRPr="00E102E5" w:rsidRDefault="00DC5490" w:rsidP="00E102E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359" w:type="dxa"/>
          </w:tcPr>
          <w:p w14:paraId="24D61662" w14:textId="77777777" w:rsidR="00DC5490" w:rsidRPr="00E102E5" w:rsidRDefault="00DC5490" w:rsidP="00E102E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0" w:type="dxa"/>
          </w:tcPr>
          <w:p w14:paraId="44256C04" w14:textId="77777777" w:rsidR="00DC5490" w:rsidRPr="00E102E5" w:rsidRDefault="00DC5490" w:rsidP="00E102E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6AADBB0E" w14:textId="77777777" w:rsidR="00DC5490" w:rsidRPr="00E102E5" w:rsidRDefault="00DC5490" w:rsidP="00E102E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25EDED9E" w14:textId="77777777" w:rsidR="00DC5490" w:rsidRPr="00E102E5" w:rsidRDefault="00DC5490" w:rsidP="00E102E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33C17E99" w14:textId="77777777" w:rsidR="00DC5490" w:rsidRPr="00E102E5" w:rsidRDefault="00DC5490" w:rsidP="00E102E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21226FE7" w14:textId="77777777" w:rsidR="00DC5490" w:rsidRPr="00E102E5" w:rsidRDefault="00DC5490" w:rsidP="00E102E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412BACDC" w14:textId="77777777" w:rsidR="00DC5490" w:rsidRPr="00E102E5" w:rsidRDefault="00DC5490" w:rsidP="00E102E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439359C0" w14:textId="77777777" w:rsidR="00DC5490" w:rsidRPr="00E102E5" w:rsidRDefault="00DC5490" w:rsidP="00E102E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06E6EED3" w14:textId="77777777" w:rsidR="00DC5490" w:rsidRPr="00E102E5" w:rsidRDefault="00DC5490" w:rsidP="00E102E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6464C07C" w14:textId="77777777" w:rsidR="00DC5490" w:rsidRPr="00E102E5" w:rsidRDefault="00DC5490" w:rsidP="00E102E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083938DB" w14:textId="77777777" w:rsidR="00DC5490" w:rsidRPr="00E102E5" w:rsidRDefault="00DC5490" w:rsidP="00E102E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1646DAF0" w14:textId="77777777" w:rsidR="00DC5490" w:rsidRPr="00E102E5" w:rsidRDefault="00DC5490" w:rsidP="00E102E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3749F790" w14:textId="77777777" w:rsidR="00DC5490" w:rsidRPr="00E102E5" w:rsidRDefault="00DC5490" w:rsidP="00E102E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2BAB2901" w14:textId="77777777" w:rsidR="00DC5490" w:rsidRPr="00E102E5" w:rsidRDefault="00DC5490" w:rsidP="00E102E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2"/>
          </w:tcPr>
          <w:p w14:paraId="6050CF19" w14:textId="77777777" w:rsidR="00DC5490" w:rsidRPr="00E102E5" w:rsidRDefault="00DC5490" w:rsidP="00E102E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1725D3B7" w14:textId="77777777" w:rsidR="00DC5490" w:rsidRPr="00E102E5" w:rsidRDefault="00DC5490" w:rsidP="00E102E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2137E0F5" w14:textId="77777777" w:rsidR="00DC5490" w:rsidRPr="00E102E5" w:rsidRDefault="00DC5490" w:rsidP="00E102E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8" w:type="dxa"/>
          </w:tcPr>
          <w:p w14:paraId="77BDE9CC" w14:textId="77777777" w:rsidR="00DC5490" w:rsidRPr="00E102E5" w:rsidRDefault="00DC5490" w:rsidP="00E102E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8" w:type="dxa"/>
            <w:gridSpan w:val="3"/>
          </w:tcPr>
          <w:p w14:paraId="4BBF2C4C" w14:textId="77777777" w:rsidR="00DC5490" w:rsidRPr="00E102E5" w:rsidRDefault="00DC5490" w:rsidP="00E102E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7D0E3CC1" w14:textId="77777777" w:rsidR="00E102E5" w:rsidRPr="00E102E5" w:rsidRDefault="00E102E5" w:rsidP="00E102E5">
      <w:pPr>
        <w:rPr>
          <w:rFonts w:ascii="Arial" w:hAnsi="Arial" w:cs="Arial"/>
          <w:vanish/>
          <w:sz w:val="16"/>
          <w:szCs w:val="16"/>
        </w:rPr>
      </w:pP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74"/>
        <w:gridCol w:w="276"/>
        <w:gridCol w:w="274"/>
        <w:gridCol w:w="272"/>
        <w:gridCol w:w="270"/>
        <w:gridCol w:w="269"/>
        <w:gridCol w:w="267"/>
        <w:gridCol w:w="265"/>
        <w:gridCol w:w="264"/>
        <w:gridCol w:w="262"/>
        <w:gridCol w:w="261"/>
        <w:gridCol w:w="260"/>
        <w:gridCol w:w="258"/>
        <w:gridCol w:w="257"/>
        <w:gridCol w:w="255"/>
        <w:gridCol w:w="254"/>
        <w:gridCol w:w="253"/>
        <w:gridCol w:w="252"/>
        <w:gridCol w:w="251"/>
        <w:gridCol w:w="250"/>
        <w:gridCol w:w="249"/>
        <w:gridCol w:w="248"/>
        <w:gridCol w:w="246"/>
        <w:gridCol w:w="245"/>
        <w:gridCol w:w="245"/>
        <w:gridCol w:w="244"/>
        <w:gridCol w:w="243"/>
        <w:gridCol w:w="242"/>
        <w:gridCol w:w="241"/>
        <w:gridCol w:w="240"/>
        <w:gridCol w:w="240"/>
        <w:gridCol w:w="239"/>
        <w:gridCol w:w="238"/>
        <w:gridCol w:w="237"/>
        <w:gridCol w:w="237"/>
        <w:gridCol w:w="236"/>
        <w:gridCol w:w="236"/>
        <w:gridCol w:w="235"/>
      </w:tblGrid>
      <w:tr w:rsidR="00E102E5" w:rsidRPr="00E102E5" w14:paraId="35D1D267" w14:textId="77777777" w:rsidTr="000017F9">
        <w:trPr>
          <w:hidden/>
        </w:trPr>
        <w:tc>
          <w:tcPr>
            <w:tcW w:w="74" w:type="dxa"/>
            <w:vAlign w:val="center"/>
            <w:hideMark/>
          </w:tcPr>
          <w:p w14:paraId="263DC25C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76" w:type="dxa"/>
            <w:vAlign w:val="center"/>
            <w:hideMark/>
          </w:tcPr>
          <w:p w14:paraId="2A56097B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74" w:type="dxa"/>
            <w:vAlign w:val="center"/>
            <w:hideMark/>
          </w:tcPr>
          <w:p w14:paraId="41B68727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72" w:type="dxa"/>
            <w:vAlign w:val="center"/>
            <w:hideMark/>
          </w:tcPr>
          <w:p w14:paraId="126BCA59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70" w:type="dxa"/>
            <w:vAlign w:val="center"/>
            <w:hideMark/>
          </w:tcPr>
          <w:p w14:paraId="4C3E7061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69" w:type="dxa"/>
            <w:vAlign w:val="center"/>
            <w:hideMark/>
          </w:tcPr>
          <w:p w14:paraId="126A0DFC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67" w:type="dxa"/>
            <w:vAlign w:val="center"/>
            <w:hideMark/>
          </w:tcPr>
          <w:p w14:paraId="09A740BC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65" w:type="dxa"/>
            <w:vAlign w:val="center"/>
            <w:hideMark/>
          </w:tcPr>
          <w:p w14:paraId="706B2B02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64" w:type="dxa"/>
            <w:vAlign w:val="center"/>
            <w:hideMark/>
          </w:tcPr>
          <w:p w14:paraId="5A5DED34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62" w:type="dxa"/>
            <w:vAlign w:val="center"/>
            <w:hideMark/>
          </w:tcPr>
          <w:p w14:paraId="6061B8EF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61" w:type="dxa"/>
            <w:vAlign w:val="center"/>
            <w:hideMark/>
          </w:tcPr>
          <w:p w14:paraId="200088E2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60" w:type="dxa"/>
            <w:vAlign w:val="center"/>
            <w:hideMark/>
          </w:tcPr>
          <w:p w14:paraId="4F901AB2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58" w:type="dxa"/>
            <w:vAlign w:val="center"/>
            <w:hideMark/>
          </w:tcPr>
          <w:p w14:paraId="665CFB46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57" w:type="dxa"/>
            <w:vAlign w:val="center"/>
            <w:hideMark/>
          </w:tcPr>
          <w:p w14:paraId="182099C1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55" w:type="dxa"/>
            <w:vAlign w:val="center"/>
            <w:hideMark/>
          </w:tcPr>
          <w:p w14:paraId="35B7351D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54" w:type="dxa"/>
            <w:vAlign w:val="center"/>
            <w:hideMark/>
          </w:tcPr>
          <w:p w14:paraId="507D759F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53" w:type="dxa"/>
            <w:vAlign w:val="center"/>
            <w:hideMark/>
          </w:tcPr>
          <w:p w14:paraId="781637AA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52" w:type="dxa"/>
            <w:vAlign w:val="center"/>
            <w:hideMark/>
          </w:tcPr>
          <w:p w14:paraId="07626BF9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51" w:type="dxa"/>
            <w:vAlign w:val="center"/>
            <w:hideMark/>
          </w:tcPr>
          <w:p w14:paraId="65D4E2A2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50" w:type="dxa"/>
            <w:vAlign w:val="center"/>
            <w:hideMark/>
          </w:tcPr>
          <w:p w14:paraId="33073D04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49" w:type="dxa"/>
            <w:vAlign w:val="center"/>
            <w:hideMark/>
          </w:tcPr>
          <w:p w14:paraId="37BC85F7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48" w:type="dxa"/>
            <w:vAlign w:val="center"/>
            <w:hideMark/>
          </w:tcPr>
          <w:p w14:paraId="566C2175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46" w:type="dxa"/>
            <w:vAlign w:val="center"/>
            <w:hideMark/>
          </w:tcPr>
          <w:p w14:paraId="0D4C5F59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45" w:type="dxa"/>
            <w:vAlign w:val="center"/>
            <w:hideMark/>
          </w:tcPr>
          <w:p w14:paraId="45F284A4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45" w:type="dxa"/>
            <w:vAlign w:val="center"/>
            <w:hideMark/>
          </w:tcPr>
          <w:p w14:paraId="03D760F9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44" w:type="dxa"/>
            <w:vAlign w:val="center"/>
            <w:hideMark/>
          </w:tcPr>
          <w:p w14:paraId="78AFD851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43" w:type="dxa"/>
            <w:vAlign w:val="center"/>
            <w:hideMark/>
          </w:tcPr>
          <w:p w14:paraId="0D0A8D8C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42" w:type="dxa"/>
            <w:vAlign w:val="center"/>
            <w:hideMark/>
          </w:tcPr>
          <w:p w14:paraId="68E4D98C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41" w:type="dxa"/>
            <w:vAlign w:val="center"/>
            <w:hideMark/>
          </w:tcPr>
          <w:p w14:paraId="2E7AB7B6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40" w:type="dxa"/>
            <w:vAlign w:val="center"/>
            <w:hideMark/>
          </w:tcPr>
          <w:p w14:paraId="34E69184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40" w:type="dxa"/>
            <w:vAlign w:val="center"/>
            <w:hideMark/>
          </w:tcPr>
          <w:p w14:paraId="0C694AF9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39" w:type="dxa"/>
            <w:vAlign w:val="center"/>
            <w:hideMark/>
          </w:tcPr>
          <w:p w14:paraId="3E6DFA04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38" w:type="dxa"/>
            <w:vAlign w:val="center"/>
            <w:hideMark/>
          </w:tcPr>
          <w:p w14:paraId="1C1D30D7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37" w:type="dxa"/>
            <w:vAlign w:val="center"/>
            <w:hideMark/>
          </w:tcPr>
          <w:p w14:paraId="26E7633A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37" w:type="dxa"/>
            <w:vAlign w:val="center"/>
            <w:hideMark/>
          </w:tcPr>
          <w:p w14:paraId="15D6679D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14:paraId="5D51A6B5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14:paraId="20756232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  <w:tc>
          <w:tcPr>
            <w:tcW w:w="235" w:type="dxa"/>
            <w:vAlign w:val="center"/>
            <w:hideMark/>
          </w:tcPr>
          <w:p w14:paraId="5244D5FB" w14:textId="77777777" w:rsidR="00E102E5" w:rsidRPr="00E102E5" w:rsidRDefault="00E102E5" w:rsidP="00E102E5">
            <w:pPr>
              <w:rPr>
                <w:rFonts w:ascii="Arial" w:hAnsi="Arial" w:cs="Arial"/>
                <w:vanish/>
                <w:sz w:val="16"/>
                <w:szCs w:val="16"/>
              </w:rPr>
            </w:pPr>
          </w:p>
        </w:tc>
      </w:tr>
      <w:tr w:rsidR="00E102E5" w:rsidRPr="00E102E5" w14:paraId="31A1A483" w14:textId="77777777" w:rsidTr="000017F9">
        <w:trPr>
          <w:trHeight w:val="255"/>
        </w:trPr>
        <w:tc>
          <w:tcPr>
            <w:tcW w:w="74" w:type="dxa"/>
            <w:vAlign w:val="center"/>
            <w:hideMark/>
          </w:tcPr>
          <w:p w14:paraId="4D81998D" w14:textId="77777777" w:rsidR="00E102E5" w:rsidRPr="00E102E5" w:rsidRDefault="00E102E5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11" w:type="dxa"/>
            <w:gridSpan w:val="37"/>
            <w:vAlign w:val="center"/>
            <w:hideMark/>
          </w:tcPr>
          <w:p w14:paraId="7FEC91C8" w14:textId="77777777" w:rsidR="00E102E5" w:rsidRPr="00E102E5" w:rsidRDefault="00E102E5" w:rsidP="00E102E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02E5" w:rsidRPr="00E102E5" w14:paraId="4F261F23" w14:textId="77777777" w:rsidTr="00677EBC">
        <w:trPr>
          <w:trHeight w:val="83"/>
        </w:trPr>
        <w:tc>
          <w:tcPr>
            <w:tcW w:w="74" w:type="dxa"/>
            <w:vAlign w:val="center"/>
            <w:hideMark/>
          </w:tcPr>
          <w:p w14:paraId="2130FD00" w14:textId="77777777" w:rsidR="00E102E5" w:rsidRPr="00E102E5" w:rsidRDefault="00E102E5" w:rsidP="00E102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11" w:type="dxa"/>
            <w:gridSpan w:val="37"/>
            <w:hideMark/>
          </w:tcPr>
          <w:p w14:paraId="6F66A072" w14:textId="77777777" w:rsidR="00E102E5" w:rsidRPr="000017F9" w:rsidRDefault="00E102E5" w:rsidP="00E102E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</w:tr>
    </w:tbl>
    <w:p w14:paraId="048566F2" w14:textId="1E273B2A" w:rsidR="00677EBC" w:rsidRPr="00D46DAF" w:rsidRDefault="00742F6A" w:rsidP="00677EBC">
      <w:pPr>
        <w:keepNext/>
        <w:jc w:val="both"/>
        <w:rPr>
          <w:sz w:val="20"/>
          <w:szCs w:val="20"/>
        </w:rPr>
      </w:pPr>
      <w:r w:rsidRPr="00D46DAF">
        <w:rPr>
          <w:sz w:val="20"/>
          <w:szCs w:val="20"/>
        </w:rPr>
        <w:t xml:space="preserve">Электронный адрес </w:t>
      </w:r>
      <w:r w:rsidR="00D72E22" w:rsidRPr="00D46DAF">
        <w:rPr>
          <w:sz w:val="20"/>
          <w:szCs w:val="20"/>
        </w:rPr>
        <w:t>Подрядчика</w:t>
      </w:r>
      <w:r w:rsidRPr="00D46DAF">
        <w:rPr>
          <w:sz w:val="20"/>
          <w:szCs w:val="20"/>
        </w:rPr>
        <w:t xml:space="preserve"> для отправки скан копии акта</w:t>
      </w:r>
      <w:r w:rsidR="00677EBC" w:rsidRPr="00D46DAF">
        <w:rPr>
          <w:sz w:val="20"/>
          <w:szCs w:val="20"/>
        </w:rPr>
        <w:t xml:space="preserve">: </w:t>
      </w:r>
      <w:hyperlink r:id="rId8" w:history="1">
        <w:r w:rsidR="00D46DAF" w:rsidRPr="00D46DAF">
          <w:rPr>
            <w:rStyle w:val="ab"/>
            <w:color w:val="auto"/>
            <w:sz w:val="20"/>
            <w:szCs w:val="20"/>
          </w:rPr>
          <w:t>smy@teplocom.spb.ru</w:t>
        </w:r>
      </w:hyperlink>
    </w:p>
    <w:p w14:paraId="0CCB149B" w14:textId="77777777" w:rsidR="0005399E" w:rsidRDefault="00D72E22" w:rsidP="00F10A95">
      <w:pPr>
        <w:keepNext/>
        <w:jc w:val="both"/>
        <w:rPr>
          <w:sz w:val="20"/>
          <w:szCs w:val="20"/>
        </w:rPr>
      </w:pPr>
      <w:r>
        <w:rPr>
          <w:color w:val="000000" w:themeColor="text1"/>
          <w:sz w:val="20"/>
          <w:szCs w:val="20"/>
        </w:rPr>
        <w:t>Электронный адрес Заказчика</w:t>
      </w:r>
      <w:r w:rsidR="00742F6A">
        <w:rPr>
          <w:color w:val="000000" w:themeColor="text1"/>
          <w:sz w:val="20"/>
          <w:szCs w:val="20"/>
        </w:rPr>
        <w:t xml:space="preserve"> для отправки скан копии акта</w:t>
      </w:r>
      <w:r w:rsidR="00F10A95" w:rsidRPr="00677EBC">
        <w:rPr>
          <w:color w:val="000000" w:themeColor="text1"/>
          <w:sz w:val="20"/>
          <w:szCs w:val="20"/>
        </w:rPr>
        <w:t>:</w:t>
      </w:r>
      <w:r w:rsidR="005045C0" w:rsidRPr="005045C0">
        <w:t xml:space="preserve"> </w:t>
      </w:r>
    </w:p>
    <w:p w14:paraId="65E224BF" w14:textId="77777777" w:rsidR="004D780C" w:rsidRDefault="004D780C" w:rsidP="00F10A95">
      <w:pPr>
        <w:keepNext/>
        <w:jc w:val="both"/>
        <w:rPr>
          <w:sz w:val="20"/>
          <w:szCs w:val="20"/>
        </w:rPr>
      </w:pPr>
    </w:p>
    <w:p w14:paraId="2FA89432" w14:textId="77777777" w:rsidR="004D780C" w:rsidRPr="004D780C" w:rsidRDefault="004D780C" w:rsidP="00F10A95">
      <w:pPr>
        <w:keepNext/>
        <w:jc w:val="both"/>
        <w:rPr>
          <w:sz w:val="20"/>
          <w:szCs w:val="20"/>
        </w:rPr>
      </w:pPr>
    </w:p>
    <w:p w14:paraId="714A0FB6" w14:textId="77777777" w:rsidR="00D657DE" w:rsidRDefault="00D657DE" w:rsidP="00D657DE">
      <w:pPr>
        <w:keepNext/>
        <w:jc w:val="both"/>
        <w:rPr>
          <w:sz w:val="20"/>
          <w:szCs w:val="20"/>
        </w:rPr>
      </w:pPr>
      <w:r>
        <w:rPr>
          <w:sz w:val="20"/>
          <w:szCs w:val="20"/>
        </w:rPr>
        <w:t>Приборы в ремонт передал в количестве ____________ (__________________)</w:t>
      </w:r>
    </w:p>
    <w:p w14:paraId="4149B93F" w14:textId="77777777" w:rsidR="00D657DE" w:rsidRDefault="00D657DE" w:rsidP="00D657DE">
      <w:pPr>
        <w:rPr>
          <w:sz w:val="20"/>
          <w:szCs w:val="20"/>
        </w:rPr>
      </w:pPr>
    </w:p>
    <w:p w14:paraId="445470BD" w14:textId="77777777" w:rsidR="00D657DE" w:rsidRDefault="00D657DE" w:rsidP="00D657DE">
      <w:pPr>
        <w:rPr>
          <w:sz w:val="20"/>
          <w:szCs w:val="20"/>
        </w:rPr>
      </w:pPr>
      <w:r>
        <w:rPr>
          <w:sz w:val="20"/>
          <w:szCs w:val="20"/>
        </w:rPr>
        <w:t>______________________ ФИО ________________ дата</w:t>
      </w:r>
    </w:p>
    <w:p w14:paraId="7675EE1B" w14:textId="77777777" w:rsidR="00D657DE" w:rsidRDefault="00D657DE" w:rsidP="00D657DE">
      <w:pPr>
        <w:rPr>
          <w:sz w:val="20"/>
          <w:szCs w:val="20"/>
        </w:rPr>
      </w:pPr>
    </w:p>
    <w:p w14:paraId="253C6DC8" w14:textId="77777777" w:rsidR="00D657DE" w:rsidRDefault="00D657DE" w:rsidP="00D657DE">
      <w:pPr>
        <w:rPr>
          <w:sz w:val="20"/>
          <w:szCs w:val="20"/>
        </w:rPr>
      </w:pPr>
      <w:r>
        <w:rPr>
          <w:sz w:val="20"/>
          <w:szCs w:val="20"/>
        </w:rPr>
        <w:t>Приборы в ремонт принял в количестве ____________ (__________________) (ООО «</w:t>
      </w:r>
      <w:proofErr w:type="spellStart"/>
      <w:r>
        <w:rPr>
          <w:sz w:val="20"/>
          <w:szCs w:val="20"/>
        </w:rPr>
        <w:t>ИВТрейд</w:t>
      </w:r>
      <w:proofErr w:type="spellEnd"/>
      <w:r>
        <w:rPr>
          <w:sz w:val="20"/>
          <w:szCs w:val="20"/>
        </w:rPr>
        <w:t>)</w:t>
      </w:r>
    </w:p>
    <w:p w14:paraId="1A4C61C2" w14:textId="77777777" w:rsidR="00D657DE" w:rsidRDefault="00D657DE" w:rsidP="00D657DE">
      <w:pPr>
        <w:rPr>
          <w:sz w:val="20"/>
          <w:szCs w:val="20"/>
        </w:rPr>
      </w:pPr>
    </w:p>
    <w:p w14:paraId="7F4F099E" w14:textId="77777777" w:rsidR="00D657DE" w:rsidRDefault="00D657DE" w:rsidP="00D657DE">
      <w:pPr>
        <w:rPr>
          <w:sz w:val="20"/>
          <w:szCs w:val="20"/>
        </w:rPr>
      </w:pPr>
      <w:r>
        <w:rPr>
          <w:sz w:val="20"/>
          <w:szCs w:val="20"/>
        </w:rPr>
        <w:t xml:space="preserve">______________________ ФИО ________________ </w:t>
      </w:r>
    </w:p>
    <w:p w14:paraId="1630F0CE" w14:textId="77777777" w:rsidR="00D657DE" w:rsidRDefault="00D657DE" w:rsidP="00D657DE">
      <w:pPr>
        <w:rPr>
          <w:sz w:val="20"/>
          <w:szCs w:val="20"/>
        </w:rPr>
      </w:pPr>
    </w:p>
    <w:p w14:paraId="6E92D2CB" w14:textId="77777777" w:rsidR="00D657DE" w:rsidRDefault="00D657DE" w:rsidP="00D657DE">
      <w:pPr>
        <w:rPr>
          <w:sz w:val="20"/>
          <w:szCs w:val="20"/>
        </w:rPr>
      </w:pPr>
    </w:p>
    <w:p w14:paraId="11ADAC49" w14:textId="77777777" w:rsidR="00D657DE" w:rsidRDefault="00D657DE" w:rsidP="00D657DE">
      <w:pPr>
        <w:rPr>
          <w:sz w:val="20"/>
          <w:szCs w:val="20"/>
        </w:rPr>
      </w:pPr>
    </w:p>
    <w:p w14:paraId="4EB72DC8" w14:textId="77777777" w:rsidR="00D657DE" w:rsidRDefault="00D657DE" w:rsidP="00D657DE">
      <w:pPr>
        <w:rPr>
          <w:sz w:val="20"/>
          <w:szCs w:val="20"/>
        </w:rPr>
      </w:pPr>
    </w:p>
    <w:p w14:paraId="64643383" w14:textId="77777777" w:rsidR="00D657DE" w:rsidRDefault="00D657DE" w:rsidP="00D657DE">
      <w:pPr>
        <w:rPr>
          <w:sz w:val="20"/>
          <w:szCs w:val="20"/>
        </w:rPr>
      </w:pPr>
      <w:r>
        <w:rPr>
          <w:sz w:val="20"/>
          <w:szCs w:val="20"/>
        </w:rPr>
        <w:t>Приборы из ремонта передал в количестве_____________ (__________________) (ООО «</w:t>
      </w:r>
      <w:proofErr w:type="spellStart"/>
      <w:r>
        <w:rPr>
          <w:sz w:val="20"/>
          <w:szCs w:val="20"/>
        </w:rPr>
        <w:t>ИВТрейд</w:t>
      </w:r>
      <w:proofErr w:type="spellEnd"/>
      <w:r>
        <w:rPr>
          <w:sz w:val="20"/>
          <w:szCs w:val="20"/>
        </w:rPr>
        <w:t>)</w:t>
      </w:r>
    </w:p>
    <w:p w14:paraId="73190AF8" w14:textId="77777777" w:rsidR="00D657DE" w:rsidRDefault="00D657DE" w:rsidP="00D657DE">
      <w:pPr>
        <w:rPr>
          <w:sz w:val="20"/>
          <w:szCs w:val="20"/>
        </w:rPr>
      </w:pPr>
    </w:p>
    <w:p w14:paraId="22C6B8E4" w14:textId="77777777" w:rsidR="00D657DE" w:rsidRDefault="00D657DE" w:rsidP="00D657DE">
      <w:pPr>
        <w:rPr>
          <w:sz w:val="20"/>
          <w:szCs w:val="20"/>
        </w:rPr>
      </w:pPr>
      <w:r>
        <w:rPr>
          <w:sz w:val="20"/>
          <w:szCs w:val="20"/>
        </w:rPr>
        <w:t xml:space="preserve">______________________ ФИО ________________ дата </w:t>
      </w:r>
    </w:p>
    <w:p w14:paraId="3CAFD2C7" w14:textId="77777777" w:rsidR="00D657DE" w:rsidRDefault="00D657DE" w:rsidP="00D657DE">
      <w:pPr>
        <w:rPr>
          <w:sz w:val="20"/>
          <w:szCs w:val="20"/>
        </w:rPr>
      </w:pPr>
    </w:p>
    <w:p w14:paraId="4035EEDD" w14:textId="77777777" w:rsidR="00D657DE" w:rsidRDefault="00D657DE" w:rsidP="00D657DE">
      <w:pPr>
        <w:rPr>
          <w:sz w:val="20"/>
          <w:szCs w:val="20"/>
        </w:rPr>
      </w:pPr>
    </w:p>
    <w:p w14:paraId="70197491" w14:textId="77777777" w:rsidR="00D657DE" w:rsidRDefault="00D657DE" w:rsidP="00D657DE">
      <w:pPr>
        <w:rPr>
          <w:sz w:val="20"/>
          <w:szCs w:val="20"/>
        </w:rPr>
      </w:pPr>
    </w:p>
    <w:p w14:paraId="1B99C82D" w14:textId="77777777" w:rsidR="00D657DE" w:rsidRDefault="00D657DE" w:rsidP="00D657DE">
      <w:pPr>
        <w:keepNext/>
        <w:jc w:val="both"/>
        <w:rPr>
          <w:sz w:val="20"/>
          <w:szCs w:val="20"/>
        </w:rPr>
      </w:pPr>
      <w:r>
        <w:rPr>
          <w:sz w:val="20"/>
          <w:szCs w:val="20"/>
        </w:rPr>
        <w:t>Приборы из ремонта принял в количестве ____________ (_______________)</w:t>
      </w:r>
    </w:p>
    <w:p w14:paraId="75A13698" w14:textId="77777777" w:rsidR="00D657DE" w:rsidRDefault="00D657DE" w:rsidP="00D657DE">
      <w:pPr>
        <w:rPr>
          <w:sz w:val="20"/>
          <w:szCs w:val="20"/>
        </w:rPr>
      </w:pPr>
    </w:p>
    <w:p w14:paraId="44B853AA" w14:textId="77777777" w:rsidR="00D657DE" w:rsidRDefault="00D657DE" w:rsidP="00D657DE">
      <w:r>
        <w:rPr>
          <w:sz w:val="20"/>
          <w:szCs w:val="20"/>
        </w:rPr>
        <w:t xml:space="preserve">______________________ ФИО ________________ </w:t>
      </w:r>
    </w:p>
    <w:p w14:paraId="6E6E70B4" w14:textId="77777777" w:rsidR="00F10A95" w:rsidRDefault="00F10A95" w:rsidP="00D657DE">
      <w:pPr>
        <w:keepNext/>
        <w:jc w:val="both"/>
      </w:pPr>
    </w:p>
    <w:sectPr w:rsidR="00F10A95" w:rsidSect="00F44E2C">
      <w:pgSz w:w="11906" w:h="16838"/>
      <w:pgMar w:top="426" w:right="707" w:bottom="426" w:left="851" w:header="34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02FE9" w14:textId="77777777" w:rsidR="00EA0ED8" w:rsidRDefault="00EA0ED8" w:rsidP="00047687">
      <w:r>
        <w:separator/>
      </w:r>
    </w:p>
  </w:endnote>
  <w:endnote w:type="continuationSeparator" w:id="0">
    <w:p w14:paraId="3068278A" w14:textId="77777777" w:rsidR="00EA0ED8" w:rsidRDefault="00EA0ED8" w:rsidP="00047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C39BC7" w14:textId="77777777" w:rsidR="00EA0ED8" w:rsidRDefault="00EA0ED8" w:rsidP="00047687">
      <w:r>
        <w:separator/>
      </w:r>
    </w:p>
  </w:footnote>
  <w:footnote w:type="continuationSeparator" w:id="0">
    <w:p w14:paraId="009D9866" w14:textId="77777777" w:rsidR="00EA0ED8" w:rsidRDefault="00EA0ED8" w:rsidP="000476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BB1969"/>
    <w:multiLevelType w:val="hybridMultilevel"/>
    <w:tmpl w:val="C9AA31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A95"/>
    <w:rsid w:val="000017F9"/>
    <w:rsid w:val="00036E45"/>
    <w:rsid w:val="00044E46"/>
    <w:rsid w:val="00047687"/>
    <w:rsid w:val="0005399E"/>
    <w:rsid w:val="000618DA"/>
    <w:rsid w:val="00085B71"/>
    <w:rsid w:val="00092F50"/>
    <w:rsid w:val="000B54EC"/>
    <w:rsid w:val="000C020C"/>
    <w:rsid w:val="001172C2"/>
    <w:rsid w:val="00130271"/>
    <w:rsid w:val="0013794E"/>
    <w:rsid w:val="00174F08"/>
    <w:rsid w:val="001A0FAA"/>
    <w:rsid w:val="001A4E17"/>
    <w:rsid w:val="001B522E"/>
    <w:rsid w:val="001F72FA"/>
    <w:rsid w:val="00203D1D"/>
    <w:rsid w:val="00270212"/>
    <w:rsid w:val="002741B5"/>
    <w:rsid w:val="0027428E"/>
    <w:rsid w:val="00277877"/>
    <w:rsid w:val="00282C3D"/>
    <w:rsid w:val="002B288C"/>
    <w:rsid w:val="002E0E41"/>
    <w:rsid w:val="0030501C"/>
    <w:rsid w:val="00305C43"/>
    <w:rsid w:val="003601C3"/>
    <w:rsid w:val="00397145"/>
    <w:rsid w:val="003D50A4"/>
    <w:rsid w:val="003D5CE3"/>
    <w:rsid w:val="003F5E52"/>
    <w:rsid w:val="00416686"/>
    <w:rsid w:val="00436540"/>
    <w:rsid w:val="004651E3"/>
    <w:rsid w:val="004959E9"/>
    <w:rsid w:val="004C1A29"/>
    <w:rsid w:val="004D780C"/>
    <w:rsid w:val="004E3EEB"/>
    <w:rsid w:val="004E6626"/>
    <w:rsid w:val="005045C0"/>
    <w:rsid w:val="0053343D"/>
    <w:rsid w:val="0057378D"/>
    <w:rsid w:val="005A38CC"/>
    <w:rsid w:val="005A5B04"/>
    <w:rsid w:val="005C0973"/>
    <w:rsid w:val="005C49EE"/>
    <w:rsid w:val="005C630F"/>
    <w:rsid w:val="005F692B"/>
    <w:rsid w:val="00626787"/>
    <w:rsid w:val="006337C2"/>
    <w:rsid w:val="00643FFC"/>
    <w:rsid w:val="00677EBC"/>
    <w:rsid w:val="00690D31"/>
    <w:rsid w:val="00692D56"/>
    <w:rsid w:val="006A2BAA"/>
    <w:rsid w:val="006B3D21"/>
    <w:rsid w:val="006C11DB"/>
    <w:rsid w:val="006C2C2D"/>
    <w:rsid w:val="006E0519"/>
    <w:rsid w:val="006E7F4A"/>
    <w:rsid w:val="006F4AD5"/>
    <w:rsid w:val="00722C3A"/>
    <w:rsid w:val="00734FEA"/>
    <w:rsid w:val="00742F6A"/>
    <w:rsid w:val="00786CB4"/>
    <w:rsid w:val="007B7809"/>
    <w:rsid w:val="007D76A0"/>
    <w:rsid w:val="007F4ED5"/>
    <w:rsid w:val="00810A44"/>
    <w:rsid w:val="008264AD"/>
    <w:rsid w:val="00850D32"/>
    <w:rsid w:val="00864097"/>
    <w:rsid w:val="00870EEC"/>
    <w:rsid w:val="00882731"/>
    <w:rsid w:val="00894632"/>
    <w:rsid w:val="008B2AC0"/>
    <w:rsid w:val="008C47E5"/>
    <w:rsid w:val="008E153F"/>
    <w:rsid w:val="00927B23"/>
    <w:rsid w:val="00943DC2"/>
    <w:rsid w:val="00994B2C"/>
    <w:rsid w:val="009A1AD6"/>
    <w:rsid w:val="009B54B1"/>
    <w:rsid w:val="009C63B7"/>
    <w:rsid w:val="009E3C52"/>
    <w:rsid w:val="009F3798"/>
    <w:rsid w:val="00A31869"/>
    <w:rsid w:val="00AA04D4"/>
    <w:rsid w:val="00AC5928"/>
    <w:rsid w:val="00AF1D31"/>
    <w:rsid w:val="00B11C94"/>
    <w:rsid w:val="00B40335"/>
    <w:rsid w:val="00B51557"/>
    <w:rsid w:val="00B55198"/>
    <w:rsid w:val="00B67BF7"/>
    <w:rsid w:val="00B93860"/>
    <w:rsid w:val="00B958C0"/>
    <w:rsid w:val="00B97F96"/>
    <w:rsid w:val="00BE45C1"/>
    <w:rsid w:val="00BF2DCF"/>
    <w:rsid w:val="00C062AA"/>
    <w:rsid w:val="00C26538"/>
    <w:rsid w:val="00C844CA"/>
    <w:rsid w:val="00CE1013"/>
    <w:rsid w:val="00CE273E"/>
    <w:rsid w:val="00D46DAF"/>
    <w:rsid w:val="00D6029C"/>
    <w:rsid w:val="00D657DE"/>
    <w:rsid w:val="00D71529"/>
    <w:rsid w:val="00D72E22"/>
    <w:rsid w:val="00D85388"/>
    <w:rsid w:val="00DA2299"/>
    <w:rsid w:val="00DC5490"/>
    <w:rsid w:val="00DF3DF4"/>
    <w:rsid w:val="00E0397A"/>
    <w:rsid w:val="00E102E5"/>
    <w:rsid w:val="00E15BF0"/>
    <w:rsid w:val="00E27D85"/>
    <w:rsid w:val="00E74B55"/>
    <w:rsid w:val="00E9408C"/>
    <w:rsid w:val="00E953A8"/>
    <w:rsid w:val="00EA0ED8"/>
    <w:rsid w:val="00EA3689"/>
    <w:rsid w:val="00EC6104"/>
    <w:rsid w:val="00F10A95"/>
    <w:rsid w:val="00F11CC3"/>
    <w:rsid w:val="00F12061"/>
    <w:rsid w:val="00F16937"/>
    <w:rsid w:val="00F239A1"/>
    <w:rsid w:val="00F416F1"/>
    <w:rsid w:val="00F44E2C"/>
    <w:rsid w:val="00F70574"/>
    <w:rsid w:val="00F83744"/>
    <w:rsid w:val="00F865F7"/>
    <w:rsid w:val="00FA0805"/>
    <w:rsid w:val="00FF2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5A1F0"/>
  <w15:docId w15:val="{EBDF1D24-FA97-4312-A0E0-68903946E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0A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0A95"/>
    <w:pPr>
      <w:keepNext/>
      <w:spacing w:line="240" w:lineRule="atLeast"/>
      <w:jc w:val="center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10A9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F10A95"/>
    <w:pPr>
      <w:spacing w:line="240" w:lineRule="atLeast"/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F10A9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F10A95"/>
    <w:rPr>
      <w:szCs w:val="20"/>
    </w:rPr>
  </w:style>
  <w:style w:type="character" w:customStyle="1" w:styleId="20">
    <w:name w:val="Основной текст 2 Знак"/>
    <w:basedOn w:val="a0"/>
    <w:link w:val="2"/>
    <w:rsid w:val="00F10A9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F10A95"/>
    <w:pPr>
      <w:spacing w:line="240" w:lineRule="atLeast"/>
      <w:ind w:left="284"/>
      <w:jc w:val="both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F10A9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1">
    <w:name w:val="Текст1"/>
    <w:basedOn w:val="a"/>
    <w:rsid w:val="00F10A95"/>
    <w:pPr>
      <w:suppressAutoHyphens/>
      <w:autoSpaceDE w:val="0"/>
    </w:pPr>
    <w:rPr>
      <w:rFonts w:ascii="Courier New" w:hAnsi="Courier New" w:cs="Courier New"/>
      <w:sz w:val="20"/>
      <w:szCs w:val="20"/>
      <w:lang w:eastAsia="ar-SA"/>
    </w:rPr>
  </w:style>
  <w:style w:type="table" w:styleId="a5">
    <w:name w:val="Table Grid"/>
    <w:basedOn w:val="a1"/>
    <w:uiPriority w:val="59"/>
    <w:rsid w:val="00E15B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77EBC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04768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476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4768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476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4D780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43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smy@teplocom.spb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7A6F2A-A08B-4B4A-A618-FD7D8742D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1498</Words>
  <Characters>8543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Фролова Юлия</dc:creator>
  <cp:lastModifiedBy>Сафронова Мария Юрьевна</cp:lastModifiedBy>
  <cp:revision>4</cp:revision>
  <dcterms:created xsi:type="dcterms:W3CDTF">2026-01-12T14:28:00Z</dcterms:created>
  <dcterms:modified xsi:type="dcterms:W3CDTF">2026-01-13T07:27:00Z</dcterms:modified>
</cp:coreProperties>
</file>